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90DFD" w14:textId="30236891" w:rsidR="00376D05" w:rsidRDefault="00B80DE7" w:rsidP="004B69E9">
      <w:pPr>
        <w:widowControl/>
        <w:jc w:val="center"/>
        <w:rPr>
          <w:rFonts w:ascii="宋体" w:eastAsia="宋体" w:hAnsi="宋体" w:cs="宋体"/>
          <w:color w:val="000000"/>
          <w:kern w:val="0"/>
          <w:sz w:val="36"/>
          <w:szCs w:val="36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36"/>
          <w:szCs w:val="36"/>
          <w:lang w:bidi="ar"/>
        </w:rPr>
        <w:t>各项助学金评选要求</w:t>
      </w:r>
    </w:p>
    <w:p w14:paraId="780A7D92" w14:textId="77777777" w:rsidR="00376D05" w:rsidRDefault="00B80DE7">
      <w:pPr>
        <w:widowControl/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1"/>
          <w:szCs w:val="31"/>
          <w:lang w:bidi="ar"/>
        </w:rPr>
        <w:t>一、国家助学金</w:t>
      </w:r>
    </w:p>
    <w:p w14:paraId="45804200" w14:textId="77777777" w:rsidR="00376D05" w:rsidRDefault="00B80DE7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 xml:space="preserve">（一）资助标准 </w:t>
      </w:r>
    </w:p>
    <w:p w14:paraId="6470CC7F" w14:textId="77777777" w:rsidR="00376D05" w:rsidRDefault="00B80DE7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 xml:space="preserve">4400 元/人（一等）、3300 元/人（二等）、2200 元/人（三等）三个等级。 </w:t>
      </w:r>
    </w:p>
    <w:p w14:paraId="5661FD73" w14:textId="77777777" w:rsidR="00376D05" w:rsidRDefault="00B80DE7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 xml:space="preserve">（二）推荐名额分配 </w:t>
      </w:r>
    </w:p>
    <w:tbl>
      <w:tblPr>
        <w:tblStyle w:val="a3"/>
        <w:tblW w:w="4998" w:type="pct"/>
        <w:tblLook w:val="04A0" w:firstRow="1" w:lastRow="0" w:firstColumn="1" w:lastColumn="0" w:noHBand="0" w:noVBand="1"/>
      </w:tblPr>
      <w:tblGrid>
        <w:gridCol w:w="2518"/>
        <w:gridCol w:w="1741"/>
        <w:gridCol w:w="2130"/>
        <w:gridCol w:w="2130"/>
      </w:tblGrid>
      <w:tr w:rsidR="00376D05" w14:paraId="6BB7D91A" w14:textId="77777777" w:rsidTr="004B69E9">
        <w:tc>
          <w:tcPr>
            <w:tcW w:w="1478" w:type="pct"/>
          </w:tcPr>
          <w:p w14:paraId="08451267" w14:textId="77777777" w:rsidR="00376D05" w:rsidRDefault="00B80DE7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学院</w:t>
            </w:r>
          </w:p>
        </w:tc>
        <w:tc>
          <w:tcPr>
            <w:tcW w:w="1022" w:type="pct"/>
          </w:tcPr>
          <w:p w14:paraId="5CDFA2ED" w14:textId="77777777" w:rsidR="00376D05" w:rsidRDefault="00B80DE7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一等人数</w:t>
            </w:r>
          </w:p>
        </w:tc>
        <w:tc>
          <w:tcPr>
            <w:tcW w:w="1250" w:type="pct"/>
          </w:tcPr>
          <w:p w14:paraId="0A7A5011" w14:textId="77777777" w:rsidR="00376D05" w:rsidRDefault="00B80DE7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二等人数</w:t>
            </w:r>
          </w:p>
        </w:tc>
        <w:tc>
          <w:tcPr>
            <w:tcW w:w="1250" w:type="pct"/>
          </w:tcPr>
          <w:p w14:paraId="115E5A38" w14:textId="77777777" w:rsidR="00376D05" w:rsidRDefault="00B80DE7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三等人数</w:t>
            </w:r>
          </w:p>
        </w:tc>
      </w:tr>
      <w:tr w:rsidR="00376D05" w14:paraId="4589F5BD" w14:textId="77777777" w:rsidTr="004B69E9">
        <w:trPr>
          <w:trHeight w:val="90"/>
        </w:trPr>
        <w:tc>
          <w:tcPr>
            <w:tcW w:w="1478" w:type="pct"/>
          </w:tcPr>
          <w:p w14:paraId="0710B495" w14:textId="77777777" w:rsidR="00376D05" w:rsidRDefault="00B80DE7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机械与汽车工程学院</w:t>
            </w:r>
          </w:p>
        </w:tc>
        <w:tc>
          <w:tcPr>
            <w:tcW w:w="1022" w:type="pct"/>
          </w:tcPr>
          <w:p w14:paraId="26EC6E9B" w14:textId="6206D799" w:rsidR="00376D05" w:rsidRDefault="00B80DE7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  <w:r w:rsidR="00095812">
              <w:rPr>
                <w:rFonts w:ascii="宋体" w:eastAsia="宋体" w:hAnsi="宋体" w:cs="宋体"/>
                <w:sz w:val="24"/>
              </w:rPr>
              <w:t>32</w:t>
            </w:r>
          </w:p>
        </w:tc>
        <w:tc>
          <w:tcPr>
            <w:tcW w:w="1250" w:type="pct"/>
          </w:tcPr>
          <w:p w14:paraId="575BE5CE" w14:textId="77777777" w:rsidR="00376D05" w:rsidRDefault="00B80DE7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90</w:t>
            </w:r>
          </w:p>
        </w:tc>
        <w:tc>
          <w:tcPr>
            <w:tcW w:w="1250" w:type="pct"/>
          </w:tcPr>
          <w:p w14:paraId="7B8C0432" w14:textId="6F649D95" w:rsidR="00376D05" w:rsidRDefault="0009581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36</w:t>
            </w:r>
          </w:p>
        </w:tc>
      </w:tr>
    </w:tbl>
    <w:p w14:paraId="58A52C00" w14:textId="77777777" w:rsidR="00376D05" w:rsidRDefault="00B80DE7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 xml:space="preserve">（三）申请条件 </w:t>
      </w:r>
    </w:p>
    <w:p w14:paraId="6434E47E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1.具有中华人民共和国国籍； </w:t>
      </w:r>
    </w:p>
    <w:p w14:paraId="5C2EACE8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2.热爱社会主义祖国，拥护中国共产党的领导； </w:t>
      </w:r>
    </w:p>
    <w:p w14:paraId="05AC3925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3.遵守宪法和法律，遵守学校规章制度； </w:t>
      </w:r>
    </w:p>
    <w:p w14:paraId="3B18F365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4.诚实守信，道德品质优良； </w:t>
      </w:r>
    </w:p>
    <w:p w14:paraId="473E30F3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5.勤奋学习，积极上进； </w:t>
      </w:r>
    </w:p>
    <w:p w14:paraId="34306753" w14:textId="77777777" w:rsidR="00095812" w:rsidRDefault="00095812" w:rsidP="00095812">
      <w:pPr>
        <w:widowControl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6.本学期经学校认定为家庭经济困难，生活俭朴。</w:t>
      </w:r>
    </w:p>
    <w:p w14:paraId="0ECD76A9" w14:textId="0648DC19" w:rsidR="00376D05" w:rsidRDefault="00B80DE7" w:rsidP="00095812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  <w:lang w:bidi="ar"/>
        </w:rPr>
        <w:t>（四）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 xml:space="preserve">申请材料 </w:t>
      </w:r>
    </w:p>
    <w:p w14:paraId="7677507B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1.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手写书面申请书 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份（大 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16 </w:t>
      </w:r>
      <w:proofErr w:type="gramStart"/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开标准</w:t>
      </w:r>
      <w:proofErr w:type="gramEnd"/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信纸或 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A4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打印纸书写）。 </w:t>
      </w:r>
    </w:p>
    <w:p w14:paraId="1DF68209" w14:textId="77777777" w:rsidR="00095812" w:rsidRDefault="00095812" w:rsidP="00095812">
      <w:pPr>
        <w:widowControl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2.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《国家助学金申请表》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份。</w:t>
      </w:r>
    </w:p>
    <w:p w14:paraId="2130EE66" w14:textId="2E8930A3" w:rsidR="00095812" w:rsidRDefault="00095812" w:rsidP="00095812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28"/>
          <w:szCs w:val="28"/>
          <w:lang w:bidi="ar"/>
        </w:rPr>
        <w:t>（五）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其他事项</w:t>
      </w:r>
    </w:p>
    <w:p w14:paraId="601BA37F" w14:textId="0497E903" w:rsidR="00095812" w:rsidRPr="00095812" w:rsidRDefault="00095812" w:rsidP="00095812">
      <w:pPr>
        <w:widowControl/>
        <w:ind w:firstLineChars="200" w:firstLine="560"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原则上家庭经济特别困难的学生应获得最高档次国家助学金，家庭经济比较困难学生、一般困难学生获得相应档次国家助学金。</w:t>
      </w:r>
    </w:p>
    <w:p w14:paraId="00422257" w14:textId="049C9C84" w:rsidR="00ED2538" w:rsidRDefault="00ED2538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/>
          <w:color w:val="000000"/>
          <w:kern w:val="0"/>
          <w:sz w:val="28"/>
          <w:szCs w:val="28"/>
          <w:lang w:bidi="ar"/>
        </w:rPr>
        <w:br w:type="page"/>
      </w:r>
    </w:p>
    <w:p w14:paraId="072D263C" w14:textId="77777777" w:rsidR="00376D05" w:rsidRDefault="00376D05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  <w:lang w:bidi="ar"/>
        </w:rPr>
      </w:pPr>
    </w:p>
    <w:p w14:paraId="31D556F5" w14:textId="6F945C36" w:rsidR="00095812" w:rsidRPr="00095812" w:rsidRDefault="00095812" w:rsidP="00095812">
      <w:pPr>
        <w:widowControl/>
        <w:jc w:val="center"/>
        <w:rPr>
          <w:rFonts w:ascii="宋体" w:eastAsia="宋体" w:hAnsi="宋体" w:cs="宋体"/>
          <w:kern w:val="0"/>
          <w:sz w:val="24"/>
        </w:rPr>
      </w:pPr>
      <w:r w:rsidRPr="00095812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二、中集助学金</w:t>
      </w:r>
    </w:p>
    <w:p w14:paraId="6075C879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36E0E05F" w14:textId="2198B123" w:rsidR="004B69E9" w:rsidRDefault="00095812" w:rsidP="0009581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  <w:lang w:bidi="ar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2022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学年度学费及住宿费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/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人。</w:t>
      </w:r>
    </w:p>
    <w:p w14:paraId="32312E62" w14:textId="3F60D53E" w:rsidR="004B69E9" w:rsidRDefault="0009581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  <w:lang w:bidi="ar"/>
        </w:rPr>
      </w:pPr>
      <w:r>
        <w:rPr>
          <w:rFonts w:ascii="仿宋" w:eastAsia="仿宋" w:hAnsi="仿宋" w:hint="eastAsia"/>
          <w:b/>
          <w:bCs/>
          <w:color w:val="000000"/>
          <w:sz w:val="28"/>
          <w:szCs w:val="28"/>
        </w:rPr>
        <w:t>（二）资助名额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2"/>
        <w:gridCol w:w="2771"/>
        <w:gridCol w:w="2763"/>
      </w:tblGrid>
      <w:tr w:rsidR="00095812" w14:paraId="130C3081" w14:textId="77777777" w:rsidTr="00095812">
        <w:tc>
          <w:tcPr>
            <w:tcW w:w="2762" w:type="dxa"/>
          </w:tcPr>
          <w:p w14:paraId="12652A1C" w14:textId="77777777" w:rsidR="00095812" w:rsidRDefault="00095812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学院</w:t>
            </w:r>
          </w:p>
        </w:tc>
        <w:tc>
          <w:tcPr>
            <w:tcW w:w="2771" w:type="dxa"/>
          </w:tcPr>
          <w:p w14:paraId="4E0D3D60" w14:textId="5864B215" w:rsidR="00095812" w:rsidRDefault="00095812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年级</w:t>
            </w:r>
          </w:p>
        </w:tc>
        <w:tc>
          <w:tcPr>
            <w:tcW w:w="2763" w:type="dxa"/>
          </w:tcPr>
          <w:p w14:paraId="6CF87778" w14:textId="77777777" w:rsidR="00095812" w:rsidRDefault="00095812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人数</w:t>
            </w:r>
          </w:p>
        </w:tc>
      </w:tr>
      <w:tr w:rsidR="00095812" w14:paraId="4D5EC487" w14:textId="77777777" w:rsidTr="00095812">
        <w:trPr>
          <w:trHeight w:val="143"/>
        </w:trPr>
        <w:tc>
          <w:tcPr>
            <w:tcW w:w="2762" w:type="dxa"/>
          </w:tcPr>
          <w:p w14:paraId="55AD8CB8" w14:textId="77777777" w:rsidR="00095812" w:rsidRDefault="00095812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机械与汽车工程学院</w:t>
            </w:r>
          </w:p>
        </w:tc>
        <w:tc>
          <w:tcPr>
            <w:tcW w:w="2771" w:type="dxa"/>
          </w:tcPr>
          <w:p w14:paraId="7DFC5019" w14:textId="7357E7E0" w:rsidR="00095812" w:rsidRDefault="00095812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  <w:r>
              <w:rPr>
                <w:rFonts w:ascii="宋体" w:eastAsia="宋体" w:hAnsi="宋体" w:cs="宋体"/>
                <w:sz w:val="24"/>
              </w:rPr>
              <w:t>022</w:t>
            </w:r>
            <w:r>
              <w:rPr>
                <w:rFonts w:ascii="宋体" w:eastAsia="宋体" w:hAnsi="宋体" w:cs="宋体" w:hint="eastAsia"/>
                <w:sz w:val="24"/>
              </w:rPr>
              <w:t>级</w:t>
            </w:r>
          </w:p>
        </w:tc>
        <w:tc>
          <w:tcPr>
            <w:tcW w:w="2763" w:type="dxa"/>
          </w:tcPr>
          <w:p w14:paraId="5399C671" w14:textId="26D48E4F" w:rsidR="00095812" w:rsidRDefault="00095812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6</w:t>
            </w:r>
          </w:p>
        </w:tc>
      </w:tr>
    </w:tbl>
    <w:p w14:paraId="31CB245F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（三）申请条件 </w:t>
      </w:r>
    </w:p>
    <w:p w14:paraId="593F2661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1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．具有中华人民共和国国籍； </w:t>
      </w:r>
    </w:p>
    <w:p w14:paraId="66B03738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2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．拥护中国共产党的领导，热爱社会主义祖国；</w:t>
      </w:r>
      <w:r w:rsidRPr="0009581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3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．遵守国家法律，遵守校纪校规，无违法违纪行为； </w:t>
      </w:r>
    </w:p>
    <w:p w14:paraId="11435356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4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．诚实守信，品行端正，俭朴节约； </w:t>
      </w:r>
    </w:p>
    <w:p w14:paraId="5EE0C49C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5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．本学期经学校认定为家庭经济特别困难； </w:t>
      </w:r>
    </w:p>
    <w:p w14:paraId="6FE3819D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6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．本学年学费、住宿费未缴纳。 </w:t>
      </w:r>
    </w:p>
    <w:p w14:paraId="05F0684A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（四）申请材料 </w:t>
      </w:r>
    </w:p>
    <w:p w14:paraId="72DD82EC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1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．《中集助学金申请表》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份。 </w:t>
      </w:r>
    </w:p>
    <w:p w14:paraId="36F47FBC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．《“中集助学金”受资助学生承诺书》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份（附件 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）。 </w:t>
      </w:r>
    </w:p>
    <w:p w14:paraId="5CD52DA1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3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．《录取通知书》复印件 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份。 </w:t>
      </w:r>
    </w:p>
    <w:p w14:paraId="79446DA0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4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．《华南理工大学本科生家庭经济困难认定申请表》复印件 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</w:p>
    <w:p w14:paraId="512E81CB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份（有完整认定流程，有学院公章）。 </w:t>
      </w:r>
    </w:p>
    <w:p w14:paraId="00362D87" w14:textId="77777777" w:rsidR="00095812" w:rsidRPr="00095812" w:rsidRDefault="00095812" w:rsidP="0009581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095812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（五）其他事项 </w:t>
      </w:r>
    </w:p>
    <w:p w14:paraId="042C1DD4" w14:textId="79AD890B" w:rsidR="00376D05" w:rsidRDefault="00095812" w:rsidP="00095812">
      <w:pPr>
        <w:widowControl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资助对象为前期预申请的 </w:t>
      </w:r>
      <w:r w:rsidRPr="0009581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2022 </w:t>
      </w:r>
      <w:r w:rsidRPr="00095812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级学生。</w:t>
      </w:r>
    </w:p>
    <w:p w14:paraId="360ACE8A" w14:textId="57A249AA" w:rsidR="00095812" w:rsidRDefault="00095812" w:rsidP="00095812">
      <w:pPr>
        <w:widowControl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 w14:paraId="624DEFA3" w14:textId="6BC3D646" w:rsidR="003C149C" w:rsidRPr="003C149C" w:rsidRDefault="00095812" w:rsidP="00961DA4">
      <w:pPr>
        <w:widowControl/>
        <w:jc w:val="center"/>
        <w:rPr>
          <w:rFonts w:ascii="宋体" w:eastAsia="宋体" w:hAnsi="宋体" w:cs="宋体"/>
          <w:kern w:val="0"/>
          <w:sz w:val="24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br w:type="page"/>
      </w:r>
      <w:r w:rsidR="007138E9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lastRenderedPageBreak/>
        <w:t>三</w:t>
      </w:r>
      <w:r w:rsidR="003C149C" w:rsidRPr="003C149C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、广州徽商联合会助学金</w:t>
      </w:r>
    </w:p>
    <w:p w14:paraId="62EF3720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0E22AA95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4000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元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/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人。 </w:t>
      </w:r>
    </w:p>
    <w:p w14:paraId="3347267A" w14:textId="62F6D571" w:rsidR="003C149C" w:rsidRDefault="003C149C" w:rsidP="003C149C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31"/>
          <w:szCs w:val="31"/>
          <w:lang w:bidi="ar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（二）资助名额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64"/>
        <w:gridCol w:w="2766"/>
      </w:tblGrid>
      <w:tr w:rsidR="003C149C" w14:paraId="77891225" w14:textId="77777777" w:rsidTr="003C149C">
        <w:trPr>
          <w:jc w:val="center"/>
        </w:trPr>
        <w:tc>
          <w:tcPr>
            <w:tcW w:w="2764" w:type="dxa"/>
          </w:tcPr>
          <w:p w14:paraId="46C793A0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学院</w:t>
            </w:r>
          </w:p>
        </w:tc>
        <w:tc>
          <w:tcPr>
            <w:tcW w:w="2766" w:type="dxa"/>
          </w:tcPr>
          <w:p w14:paraId="05ADCC73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人数</w:t>
            </w:r>
          </w:p>
        </w:tc>
      </w:tr>
      <w:tr w:rsidR="003C149C" w14:paraId="39B7DF7E" w14:textId="77777777" w:rsidTr="003C149C">
        <w:trPr>
          <w:jc w:val="center"/>
        </w:trPr>
        <w:tc>
          <w:tcPr>
            <w:tcW w:w="2764" w:type="dxa"/>
          </w:tcPr>
          <w:p w14:paraId="608A0263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机械与汽车工程学院</w:t>
            </w:r>
          </w:p>
        </w:tc>
        <w:tc>
          <w:tcPr>
            <w:tcW w:w="2766" w:type="dxa"/>
          </w:tcPr>
          <w:p w14:paraId="3EAACE44" w14:textId="200A14A9" w:rsidR="003C149C" w:rsidRDefault="00961DA4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4</w:t>
            </w:r>
          </w:p>
        </w:tc>
      </w:tr>
    </w:tbl>
    <w:p w14:paraId="5FC589E8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（三）申请条件 </w:t>
      </w:r>
    </w:p>
    <w:p w14:paraId="38487ED8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1.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本学期经学校认定为家庭经济困难的</w:t>
      </w: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安徽籍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本科生； </w:t>
      </w:r>
    </w:p>
    <w:p w14:paraId="5036FE15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2.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遵守国家法律法规和学校各项规章制度； </w:t>
      </w:r>
    </w:p>
    <w:p w14:paraId="68BE4EC2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3.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思想端正、勤奋学习、生活俭朴、具有顽强的意志和进取心； </w:t>
      </w:r>
    </w:p>
    <w:p w14:paraId="67E04E3A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4.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学习认真，刻苦努力，学业成绩没有低于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60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分或不合格的科 </w:t>
      </w:r>
    </w:p>
    <w:p w14:paraId="2325FA89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目（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2022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级新生没此要求）。 </w:t>
      </w:r>
    </w:p>
    <w:p w14:paraId="03093017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（四）申请材料 </w:t>
      </w:r>
    </w:p>
    <w:p w14:paraId="12869F6D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1.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手写书面申请书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份（大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16 </w:t>
      </w:r>
      <w:proofErr w:type="gramStart"/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开标准</w:t>
      </w:r>
      <w:proofErr w:type="gramEnd"/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信纸或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A4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打印纸书写）。 </w:t>
      </w:r>
    </w:p>
    <w:p w14:paraId="116F5F70" w14:textId="77777777" w:rsidR="00C81D09" w:rsidRDefault="003C149C" w:rsidP="003C149C">
      <w:pPr>
        <w:widowControl/>
        <w:jc w:val="left"/>
        <w:rPr>
          <w:rFonts w:ascii="仿宋" w:eastAsia="仿宋" w:hAnsi="仿宋" w:cs="宋体" w:hint="eastAsia"/>
          <w:color w:val="000000"/>
          <w:kern w:val="0"/>
          <w:sz w:val="28"/>
          <w:szCs w:val="28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2.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《华南理工大学广州徽商联合会助学金申请表》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份。</w:t>
      </w:r>
    </w:p>
    <w:p w14:paraId="519ECD80" w14:textId="78AD0980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3.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加盖学院教务公章的上学年度成绩单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份（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2022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级新生没此 </w:t>
      </w:r>
    </w:p>
    <w:p w14:paraId="389583DA" w14:textId="543E7B1E" w:rsidR="003C149C" w:rsidRDefault="003C149C" w:rsidP="003C149C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31"/>
          <w:szCs w:val="31"/>
          <w:lang w:bidi="ar"/>
        </w:rPr>
      </w:pP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要求）。</w:t>
      </w:r>
    </w:p>
    <w:p w14:paraId="663B56E0" w14:textId="3F9407BF" w:rsidR="003C149C" w:rsidRDefault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kern w:val="0"/>
          <w:sz w:val="24"/>
        </w:rPr>
        <w:br w:type="page"/>
      </w:r>
    </w:p>
    <w:p w14:paraId="6F0685A7" w14:textId="2AD8114E" w:rsidR="003C149C" w:rsidRPr="003C149C" w:rsidRDefault="007138E9" w:rsidP="003C149C">
      <w:pPr>
        <w:widowControl/>
        <w:jc w:val="center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lastRenderedPageBreak/>
        <w:t>四</w:t>
      </w:r>
      <w:r w:rsidR="003C149C" w:rsidRPr="003C149C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、卓越助学金</w:t>
      </w:r>
    </w:p>
    <w:p w14:paraId="68424450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51439996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3000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元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/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人。 </w:t>
      </w:r>
    </w:p>
    <w:p w14:paraId="3FDFDE11" w14:textId="43372032" w:rsidR="003C149C" w:rsidRPr="003C149C" w:rsidRDefault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（二）资助名额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64"/>
        <w:gridCol w:w="2766"/>
      </w:tblGrid>
      <w:tr w:rsidR="003C149C" w14:paraId="46F4D540" w14:textId="77777777" w:rsidTr="002D6C62">
        <w:trPr>
          <w:jc w:val="center"/>
        </w:trPr>
        <w:tc>
          <w:tcPr>
            <w:tcW w:w="2764" w:type="dxa"/>
          </w:tcPr>
          <w:p w14:paraId="0A570C8B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学院</w:t>
            </w:r>
          </w:p>
        </w:tc>
        <w:tc>
          <w:tcPr>
            <w:tcW w:w="2766" w:type="dxa"/>
          </w:tcPr>
          <w:p w14:paraId="4888E638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人数</w:t>
            </w:r>
          </w:p>
        </w:tc>
      </w:tr>
      <w:tr w:rsidR="003C149C" w14:paraId="0648D90F" w14:textId="77777777" w:rsidTr="002D6C62">
        <w:trPr>
          <w:jc w:val="center"/>
        </w:trPr>
        <w:tc>
          <w:tcPr>
            <w:tcW w:w="2764" w:type="dxa"/>
          </w:tcPr>
          <w:p w14:paraId="39A5C919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机械与汽车工程学院</w:t>
            </w:r>
          </w:p>
        </w:tc>
        <w:tc>
          <w:tcPr>
            <w:tcW w:w="2766" w:type="dxa"/>
          </w:tcPr>
          <w:p w14:paraId="28209D8C" w14:textId="4B867385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24</w:t>
            </w:r>
          </w:p>
        </w:tc>
      </w:tr>
    </w:tbl>
    <w:p w14:paraId="26B50C50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（三）申请条件 </w:t>
      </w:r>
    </w:p>
    <w:p w14:paraId="0AA6166F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1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．热爱祖国，拥护中国共产党的领导； </w:t>
      </w:r>
    </w:p>
    <w:p w14:paraId="20B74ABC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．遵守国家法律法规和学校各项规章制度； </w:t>
      </w:r>
    </w:p>
    <w:p w14:paraId="32BAE0CB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3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．诚实守信，道德品质优良； </w:t>
      </w:r>
    </w:p>
    <w:p w14:paraId="464EA510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4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．勤奋学习，积极上进； </w:t>
      </w:r>
    </w:p>
    <w:p w14:paraId="521F1E12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6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．本学期经学校认定为家庭经济困难，生活俭朴。 </w:t>
      </w:r>
      <w:bookmarkStart w:id="0" w:name="_GoBack"/>
      <w:bookmarkEnd w:id="0"/>
    </w:p>
    <w:p w14:paraId="0ED1686A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（四）申请材料 </w:t>
      </w:r>
    </w:p>
    <w:p w14:paraId="129F761D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1.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手写书面申请书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份（大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16 </w:t>
      </w:r>
      <w:proofErr w:type="gramStart"/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开标准</w:t>
      </w:r>
      <w:proofErr w:type="gramEnd"/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信纸或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A4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打印纸书写）。 </w:t>
      </w:r>
    </w:p>
    <w:p w14:paraId="0A82F494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2.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《卓越助学金申请表》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份。 </w:t>
      </w:r>
    </w:p>
    <w:p w14:paraId="5CED9486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3.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《华南理工大学本科生家庭经济困难认定申请表》复印件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</w:p>
    <w:p w14:paraId="16BCBAF4" w14:textId="057C065E" w:rsidR="003C149C" w:rsidRDefault="003C149C" w:rsidP="003C149C">
      <w:pPr>
        <w:widowControl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份（有完整认定流程，有学院公章）。</w:t>
      </w:r>
    </w:p>
    <w:p w14:paraId="020CF3F5" w14:textId="77777777" w:rsidR="003C149C" w:rsidRDefault="003C149C">
      <w:pPr>
        <w:widowControl/>
        <w:jc w:val="left"/>
        <w:rPr>
          <w:rFonts w:ascii="仿宋" w:eastAsia="仿宋" w:hAnsi="仿宋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cs="宋体"/>
          <w:color w:val="000000"/>
          <w:kern w:val="0"/>
          <w:sz w:val="28"/>
          <w:szCs w:val="28"/>
        </w:rPr>
        <w:br w:type="page"/>
      </w:r>
    </w:p>
    <w:p w14:paraId="22E1F8AD" w14:textId="2BA60081" w:rsidR="003C149C" w:rsidRPr="003C149C" w:rsidRDefault="007138E9" w:rsidP="003C149C">
      <w:pPr>
        <w:widowControl/>
        <w:jc w:val="center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lastRenderedPageBreak/>
        <w:t>五</w:t>
      </w:r>
      <w:r w:rsidR="003C149C" w:rsidRPr="003C149C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、华谊助学金</w:t>
      </w:r>
    </w:p>
    <w:p w14:paraId="520DBD45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（一）资助标准 </w:t>
      </w:r>
    </w:p>
    <w:p w14:paraId="7422D149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3000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元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/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人。 </w:t>
      </w:r>
    </w:p>
    <w:p w14:paraId="556A26B5" w14:textId="751DF3EB" w:rsidR="003C149C" w:rsidRDefault="003C149C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31"/>
          <w:szCs w:val="31"/>
          <w:lang w:bidi="ar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（二）资助名额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2"/>
        <w:gridCol w:w="2771"/>
        <w:gridCol w:w="2763"/>
      </w:tblGrid>
      <w:tr w:rsidR="003C149C" w14:paraId="7517B5E1" w14:textId="77777777" w:rsidTr="000B3D58">
        <w:tc>
          <w:tcPr>
            <w:tcW w:w="2762" w:type="dxa"/>
          </w:tcPr>
          <w:p w14:paraId="645BDAEC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学院</w:t>
            </w:r>
          </w:p>
        </w:tc>
        <w:tc>
          <w:tcPr>
            <w:tcW w:w="2771" w:type="dxa"/>
          </w:tcPr>
          <w:p w14:paraId="32EA8287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专业</w:t>
            </w:r>
          </w:p>
        </w:tc>
        <w:tc>
          <w:tcPr>
            <w:tcW w:w="2763" w:type="dxa"/>
          </w:tcPr>
          <w:p w14:paraId="699E3302" w14:textId="77777777" w:rsidR="003C149C" w:rsidRDefault="003C149C" w:rsidP="002D6C62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人数</w:t>
            </w:r>
          </w:p>
        </w:tc>
      </w:tr>
      <w:tr w:rsidR="003C149C" w14:paraId="202224EE" w14:textId="77777777" w:rsidTr="000B3D58">
        <w:tc>
          <w:tcPr>
            <w:tcW w:w="2762" w:type="dxa"/>
            <w:vAlign w:val="center"/>
          </w:tcPr>
          <w:p w14:paraId="29A976FF" w14:textId="77777777" w:rsidR="003C149C" w:rsidRDefault="003C149C" w:rsidP="000B3D58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机械与汽车工程学院</w:t>
            </w:r>
          </w:p>
        </w:tc>
        <w:tc>
          <w:tcPr>
            <w:tcW w:w="2771" w:type="dxa"/>
            <w:vAlign w:val="center"/>
          </w:tcPr>
          <w:p w14:paraId="6546CAA8" w14:textId="09CDC304" w:rsidR="003C149C" w:rsidRDefault="003C149C" w:rsidP="000B3D58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过程装备与控制工程、安全工程</w:t>
            </w:r>
          </w:p>
        </w:tc>
        <w:tc>
          <w:tcPr>
            <w:tcW w:w="2763" w:type="dxa"/>
            <w:vAlign w:val="center"/>
          </w:tcPr>
          <w:p w14:paraId="67D98DCF" w14:textId="77777777" w:rsidR="003C149C" w:rsidRDefault="003C149C" w:rsidP="000B3D58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</w:tr>
    </w:tbl>
    <w:p w14:paraId="3E7E627C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（三）申请条件 </w:t>
      </w:r>
    </w:p>
    <w:p w14:paraId="119500DF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1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．本学期经学校认定为家庭经济困难本科生； </w:t>
      </w:r>
    </w:p>
    <w:p w14:paraId="1C4F2BFA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．热爱祖国，拥护中国共产党的领导； </w:t>
      </w:r>
    </w:p>
    <w:p w14:paraId="2456DBCE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3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．遵守国家法律法规和学校各项规章制度； </w:t>
      </w:r>
    </w:p>
    <w:p w14:paraId="333B3A57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4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．富有爱心，关心集体，积极参加集体活动和体育锻炼。 </w:t>
      </w:r>
    </w:p>
    <w:p w14:paraId="0239E08B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 xml:space="preserve">（四）申请材料 </w:t>
      </w:r>
    </w:p>
    <w:p w14:paraId="0167EC2C" w14:textId="77777777" w:rsidR="003C149C" w:rsidRPr="003C149C" w:rsidRDefault="003C149C" w:rsidP="003C149C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1.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手写书面申请书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份（大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16 </w:t>
      </w:r>
      <w:proofErr w:type="gramStart"/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开标准</w:t>
      </w:r>
      <w:proofErr w:type="gramEnd"/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信纸或 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A4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打印纸书写）。 </w:t>
      </w:r>
    </w:p>
    <w:p w14:paraId="49B9D4DC" w14:textId="0ADC05E4" w:rsidR="003C149C" w:rsidRDefault="003C149C" w:rsidP="003C149C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31"/>
          <w:szCs w:val="31"/>
          <w:lang w:bidi="ar"/>
        </w:rPr>
      </w:pP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2.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《华谊助学金申请表》</w:t>
      </w:r>
      <w:r w:rsidRPr="003C149C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 xml:space="preserve">1 </w:t>
      </w:r>
      <w:r w:rsidRPr="003C14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份。</w:t>
      </w:r>
    </w:p>
    <w:sectPr w:rsidR="003C14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1D8835" w14:textId="77777777" w:rsidR="0092660A" w:rsidRDefault="0092660A" w:rsidP="004B69E9">
      <w:r>
        <w:separator/>
      </w:r>
    </w:p>
  </w:endnote>
  <w:endnote w:type="continuationSeparator" w:id="0">
    <w:p w14:paraId="7DEB6457" w14:textId="77777777" w:rsidR="0092660A" w:rsidRDefault="0092660A" w:rsidP="004B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52493D" w14:textId="77777777" w:rsidR="0092660A" w:rsidRDefault="0092660A" w:rsidP="004B69E9">
      <w:r>
        <w:separator/>
      </w:r>
    </w:p>
  </w:footnote>
  <w:footnote w:type="continuationSeparator" w:id="0">
    <w:p w14:paraId="56E215CA" w14:textId="77777777" w:rsidR="0092660A" w:rsidRDefault="0092660A" w:rsidP="004B6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9F04"/>
    <w:multiLevelType w:val="singleLevel"/>
    <w:tmpl w:val="04709F0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8026E9"/>
    <w:rsid w:val="00043EFD"/>
    <w:rsid w:val="00095812"/>
    <w:rsid w:val="000B3D58"/>
    <w:rsid w:val="002339BB"/>
    <w:rsid w:val="00376D05"/>
    <w:rsid w:val="003C149C"/>
    <w:rsid w:val="00415591"/>
    <w:rsid w:val="004B69E9"/>
    <w:rsid w:val="006C333C"/>
    <w:rsid w:val="00700C6B"/>
    <w:rsid w:val="007138E9"/>
    <w:rsid w:val="0092660A"/>
    <w:rsid w:val="00961DA4"/>
    <w:rsid w:val="009D4DE6"/>
    <w:rsid w:val="00B80DE7"/>
    <w:rsid w:val="00B82214"/>
    <w:rsid w:val="00BC769A"/>
    <w:rsid w:val="00C81D09"/>
    <w:rsid w:val="00E16F03"/>
    <w:rsid w:val="00E24FDB"/>
    <w:rsid w:val="00E923D1"/>
    <w:rsid w:val="00ED2538"/>
    <w:rsid w:val="3780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8C4F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4B69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B69E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4B69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B69E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4B69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B69E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4B69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B69E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2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8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DELL</cp:lastModifiedBy>
  <cp:revision>7</cp:revision>
  <dcterms:created xsi:type="dcterms:W3CDTF">2022-09-27T10:41:00Z</dcterms:created>
  <dcterms:modified xsi:type="dcterms:W3CDTF">2022-09-29T06:56:00Z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438539072D3A4ED8981A0C7C387B0FD9</vt:lpwstr>
  </property>
</Properties>
</file>