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59" w:rsidRPr="00F26408" w:rsidRDefault="00081159" w:rsidP="00081159">
      <w:pPr>
        <w:spacing w:line="660" w:lineRule="exact"/>
        <w:rPr>
          <w:rFonts w:ascii="黑体" w:eastAsia="黑体" w:hAnsi="黑体"/>
          <w:sz w:val="32"/>
          <w:szCs w:val="32"/>
        </w:rPr>
      </w:pPr>
      <w:r w:rsidRPr="00F26408">
        <w:rPr>
          <w:rFonts w:ascii="黑体" w:eastAsia="黑体" w:hAnsi="黑体" w:hint="eastAsia"/>
          <w:sz w:val="32"/>
          <w:szCs w:val="32"/>
        </w:rPr>
        <w:t>附件</w:t>
      </w:r>
      <w:r w:rsidR="00F26408" w:rsidRPr="00F26408">
        <w:rPr>
          <w:rFonts w:ascii="黑体" w:eastAsia="黑体" w:hAnsi="黑体" w:hint="eastAsia"/>
          <w:sz w:val="32"/>
          <w:szCs w:val="32"/>
        </w:rPr>
        <w:t>1</w:t>
      </w:r>
      <w:r w:rsidRPr="00F26408">
        <w:rPr>
          <w:rFonts w:ascii="黑体" w:eastAsia="黑体" w:hAnsi="黑体" w:hint="eastAsia"/>
          <w:sz w:val="32"/>
          <w:szCs w:val="32"/>
        </w:rPr>
        <w:t>：</w:t>
      </w:r>
      <w:bookmarkStart w:id="0" w:name="_GoBack"/>
      <w:bookmarkEnd w:id="0"/>
    </w:p>
    <w:p w:rsidR="00081159" w:rsidRPr="00F26408" w:rsidRDefault="00BA2276" w:rsidP="00081159">
      <w:pPr>
        <w:spacing w:line="660" w:lineRule="exact"/>
        <w:jc w:val="center"/>
        <w:rPr>
          <w:rFonts w:ascii="黑体" w:eastAsia="黑体" w:hAnsi="黑体"/>
          <w:color w:val="000000"/>
          <w:sz w:val="36"/>
          <w:szCs w:val="36"/>
          <w:shd w:val="clear" w:color="auto" w:fill="FFFFFF"/>
        </w:rPr>
      </w:pPr>
      <w:r>
        <w:rPr>
          <w:rFonts w:ascii="黑体" w:eastAsia="黑体" w:hAnsi="黑体" w:hint="eastAsia"/>
          <w:sz w:val="36"/>
          <w:szCs w:val="36"/>
        </w:rPr>
        <w:t>2016年第24期先锋班</w:t>
      </w:r>
      <w:r w:rsidR="00081159" w:rsidRPr="00F26408">
        <w:rPr>
          <w:rFonts w:ascii="黑体" w:eastAsia="黑体" w:hAnsi="黑体" w:hint="eastAsia"/>
          <w:sz w:val="36"/>
          <w:szCs w:val="36"/>
        </w:rPr>
        <w:t>培训日程</w:t>
      </w:r>
    </w:p>
    <w:tbl>
      <w:tblPr>
        <w:tblW w:w="10059" w:type="dxa"/>
        <w:tblBorders>
          <w:top w:val="single" w:sz="4" w:space="0" w:color="000000"/>
          <w:left w:val="single" w:sz="4" w:space="0" w:color="000000"/>
          <w:bottom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1436"/>
        <w:gridCol w:w="1134"/>
        <w:gridCol w:w="3917"/>
        <w:gridCol w:w="2268"/>
        <w:gridCol w:w="1304"/>
      </w:tblGrid>
      <w:tr w:rsidR="00081159" w:rsidRPr="00DE1E80" w:rsidTr="00DE1E80">
        <w:trPr>
          <w:trHeight w:hRule="exact" w:val="907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159" w:rsidRPr="00DE1E80" w:rsidRDefault="00081159" w:rsidP="00B25572">
            <w:pPr>
              <w:pStyle w:val="a3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日期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159" w:rsidRPr="00DE1E80" w:rsidRDefault="00081159" w:rsidP="00B25572">
            <w:pPr>
              <w:pStyle w:val="a3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时间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159" w:rsidRPr="00DE1E80" w:rsidRDefault="00081159" w:rsidP="00B25572">
            <w:pPr>
              <w:pStyle w:val="a3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培训内容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1159" w:rsidRPr="00DE1E80" w:rsidRDefault="00081159" w:rsidP="00B25572">
            <w:pPr>
              <w:pStyle w:val="a3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  <w:spacing w:val="-16"/>
              </w:rPr>
              <w:t>主讲人</w:t>
            </w: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（负责单位）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81159" w:rsidRPr="00DE1E80" w:rsidRDefault="00081159" w:rsidP="00B25572">
            <w:pPr>
              <w:pStyle w:val="a3"/>
              <w:jc w:val="center"/>
              <w:rPr>
                <w:rFonts w:asciiTheme="minorEastAsia" w:eastAsiaTheme="minorEastAsia" w:hAnsiTheme="minorEastAsia" w:cs="宋体;SimSun"/>
                <w:b/>
                <w:color w:val="000000"/>
                <w:shd w:val="clear" w:color="auto" w:fill="FFFFFF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地点</w:t>
            </w:r>
          </w:p>
        </w:tc>
      </w:tr>
      <w:tr w:rsidR="00961B5E" w:rsidRPr="00DE1E80" w:rsidTr="00DE1E80">
        <w:trPr>
          <w:trHeight w:val="543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D1723C" w:rsidP="008C7782">
            <w:pPr>
              <w:pStyle w:val="a3"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11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/>
              </w:rPr>
              <w:t>月</w:t>
            </w: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19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/>
              </w:rPr>
              <w:t>日（周六）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EA6B6F">
            <w:pPr>
              <w:pStyle w:val="a3"/>
              <w:jc w:val="center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开班仪式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100CAF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党校办公室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五山校区</w:t>
            </w:r>
          </w:p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（北区）</w:t>
            </w:r>
          </w:p>
          <w:p w:rsidR="00961B5E" w:rsidRPr="00DE1E80" w:rsidRDefault="00615100" w:rsidP="002746DF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博学楼1</w:t>
            </w:r>
            <w:r w:rsidR="002746DF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08</w:t>
            </w:r>
          </w:p>
        </w:tc>
      </w:tr>
      <w:tr w:rsidR="00961B5E" w:rsidRPr="00DE1E80" w:rsidTr="00DE1E80">
        <w:trPr>
          <w:trHeight w:val="1472"/>
        </w:trPr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上午</w:t>
            </w:r>
          </w:p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8:30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DF65A2" w:rsidP="008C7782">
            <w:pPr>
              <w:rPr>
                <w:rFonts w:asciiTheme="minorEastAsia" w:eastAsiaTheme="minorEastAsia" w:hAnsiTheme="minorEastAsia" w:cs="宋体;SimSun"/>
                <w:b/>
                <w:color w:val="000000"/>
                <w:sz w:val="24"/>
              </w:rPr>
            </w:pPr>
            <w:r>
              <w:rPr>
                <w:rFonts w:asciiTheme="minorEastAsia" w:eastAsiaTheme="minorEastAsia" w:hAnsiTheme="minorEastAsia" w:cs="宋体;SimSun" w:hint="eastAsia"/>
                <w:b/>
                <w:color w:val="000000"/>
                <w:sz w:val="24"/>
              </w:rPr>
              <w:t>形势政策</w:t>
            </w:r>
            <w:r w:rsidR="00961B5E" w:rsidRPr="00DE1E80">
              <w:rPr>
                <w:rFonts w:asciiTheme="minorEastAsia" w:eastAsiaTheme="minorEastAsia" w:hAnsiTheme="minorEastAsia" w:cs="宋体;SimSun" w:hint="eastAsia"/>
                <w:b/>
                <w:color w:val="000000"/>
                <w:sz w:val="24"/>
              </w:rPr>
              <w:t>：</w:t>
            </w:r>
          </w:p>
          <w:p w:rsidR="00961B5E" w:rsidRPr="00DE1E80" w:rsidRDefault="00A96B06" w:rsidP="008C7782">
            <w:pPr>
              <w:ind w:firstLineChars="200" w:firstLine="480"/>
              <w:rPr>
                <w:rFonts w:asciiTheme="minorEastAsia" w:eastAsiaTheme="minorEastAsia" w:hAnsiTheme="minorEastAsia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  <w:sz w:val="24"/>
              </w:rPr>
              <w:t>学习贯彻十八届六中全会精神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马克思主义学院</w:t>
            </w:r>
          </w:p>
          <w:p w:rsidR="00961B5E" w:rsidRPr="00DE1E80" w:rsidRDefault="00A96B06" w:rsidP="002A74CC">
            <w:pPr>
              <w:pStyle w:val="a3"/>
              <w:ind w:firstLineChars="100" w:firstLine="24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祝全永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/>
              </w:rPr>
              <w:t>副教授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961B5E" w:rsidRPr="00DE1E80" w:rsidTr="00DE1E80">
        <w:trPr>
          <w:trHeight w:val="1472"/>
        </w:trPr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316D37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上午 10:</w:t>
            </w:r>
            <w:r w:rsidR="00632B2F" w:rsidRPr="00DE1E80">
              <w:rPr>
                <w:rFonts w:asciiTheme="minorEastAsia" w:eastAsiaTheme="minorEastAsia" w:hAnsiTheme="minorEastAsia" w:hint="eastAsia"/>
                <w:color w:val="000000"/>
              </w:rPr>
              <w:t>3</w:t>
            </w: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8C7782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精品</w:t>
            </w:r>
            <w:r w:rsidR="00961B5E"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党课：</w:t>
            </w:r>
          </w:p>
          <w:p w:rsidR="00961B5E" w:rsidRPr="00DE1E80" w:rsidRDefault="008C7782" w:rsidP="0003212C">
            <w:pPr>
              <w:pStyle w:val="a3"/>
              <w:ind w:firstLine="465"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信仰追求忠诚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B740DF">
            <w:pPr>
              <w:pStyle w:val="a3"/>
              <w:ind w:firstLineChars="150" w:firstLine="360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党校办公室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961B5E" w:rsidRPr="00DE1E80" w:rsidTr="00DE1E80">
        <w:trPr>
          <w:trHeight w:val="947"/>
        </w:trPr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下午14:00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实践教学：</w:t>
            </w:r>
          </w:p>
          <w:p w:rsidR="00961B5E" w:rsidRPr="00DE1E80" w:rsidRDefault="00961B5E" w:rsidP="008C7782">
            <w:pPr>
              <w:pStyle w:val="a3"/>
              <w:ind w:firstLineChars="200" w:firstLine="480"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户外素质拓展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  <w:spacing w:val="-1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  <w:spacing w:val="-10"/>
              </w:rPr>
              <w:t>迈众培训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61B5E" w:rsidRPr="00DE1E80" w:rsidRDefault="00925286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  <w:spacing w:val="-8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  <w:spacing w:val="-8"/>
              </w:rPr>
              <w:t>北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/>
                <w:spacing w:val="-8"/>
              </w:rPr>
              <w:t>区体育场</w:t>
            </w:r>
          </w:p>
        </w:tc>
      </w:tr>
      <w:tr w:rsidR="004B7E6E" w:rsidRPr="00DE1E80" w:rsidTr="00DE1E80">
        <w:trPr>
          <w:trHeight w:val="947"/>
        </w:trPr>
        <w:tc>
          <w:tcPr>
            <w:tcW w:w="1436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E6E" w:rsidRPr="00DE1E80" w:rsidRDefault="004B7E6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E6E" w:rsidRPr="00DE1E80" w:rsidRDefault="004B7E6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下午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E6E" w:rsidRDefault="004B7E6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/>
              </w:rPr>
              <w:t>自学内容：</w:t>
            </w:r>
          </w:p>
          <w:p w:rsidR="004B7E6E" w:rsidRPr="00DE1E80" w:rsidRDefault="004B7E6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/>
              </w:rPr>
              <w:t xml:space="preserve">    </w:t>
            </w:r>
            <w:r w:rsidRPr="004B7E6E">
              <w:rPr>
                <w:rFonts w:asciiTheme="minorEastAsia" w:eastAsiaTheme="minorEastAsia" w:hAnsiTheme="minorEastAsia" w:hint="eastAsia"/>
                <w:color w:val="000000"/>
              </w:rPr>
              <w:t>《中国共产党章程》</w:t>
            </w:r>
            <w:r w:rsidR="00613269">
              <w:rPr>
                <w:rFonts w:asciiTheme="minorEastAsia" w:eastAsiaTheme="minorEastAsia" w:hAnsiTheme="minorEastAsia" w:hint="eastAsia"/>
                <w:color w:val="000000"/>
              </w:rPr>
              <w:t>《</w:t>
            </w:r>
            <w:r w:rsidR="00613269" w:rsidRPr="00DE1E80">
              <w:rPr>
                <w:rFonts w:asciiTheme="minorEastAsia" w:eastAsiaTheme="minorEastAsia" w:hAnsiTheme="minorEastAsia" w:hint="eastAsia"/>
                <w:color w:val="000000"/>
              </w:rPr>
              <w:t>十八届六中全会</w:t>
            </w:r>
            <w:r w:rsidR="00613269">
              <w:rPr>
                <w:rFonts w:asciiTheme="minorEastAsia" w:eastAsiaTheme="minorEastAsia" w:hAnsiTheme="minorEastAsia" w:hint="eastAsia"/>
                <w:color w:val="000000"/>
              </w:rPr>
              <w:t>公报》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E6E" w:rsidRPr="00DE1E80" w:rsidRDefault="004B7E6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  <w:spacing w:val="-1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B7E6E" w:rsidRPr="00DE1E80" w:rsidRDefault="004B7E6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  <w:spacing w:val="-8"/>
              </w:rPr>
            </w:pPr>
          </w:p>
        </w:tc>
      </w:tr>
      <w:tr w:rsidR="00961B5E" w:rsidRPr="00DE1E80" w:rsidTr="00DE1E80">
        <w:trPr>
          <w:trHeight w:val="1722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D1723C" w:rsidP="008C7782">
            <w:pPr>
              <w:pStyle w:val="a3"/>
              <w:jc w:val="both"/>
              <w:rPr>
                <w:rFonts w:asciiTheme="minorEastAsia" w:eastAsiaTheme="minorEastAsia" w:hAnsiTheme="minorEastAsia"/>
              </w:rPr>
            </w:pPr>
            <w:r w:rsidRPr="00DE1E80">
              <w:rPr>
                <w:rFonts w:asciiTheme="minorEastAsia" w:eastAsiaTheme="minorEastAsia" w:hAnsiTheme="minorEastAsia" w:hint="eastAsia"/>
              </w:rPr>
              <w:t>11</w:t>
            </w:r>
            <w:r w:rsidR="00961B5E" w:rsidRPr="00DE1E80">
              <w:rPr>
                <w:rFonts w:asciiTheme="minorEastAsia" w:eastAsiaTheme="minorEastAsia" w:hAnsiTheme="minorEastAsia" w:hint="eastAsia"/>
              </w:rPr>
              <w:t>月</w:t>
            </w:r>
            <w:r w:rsidRPr="00DE1E80">
              <w:rPr>
                <w:rFonts w:asciiTheme="minorEastAsia" w:eastAsiaTheme="minorEastAsia" w:hAnsiTheme="minorEastAsia" w:hint="eastAsia"/>
              </w:rPr>
              <w:t>20</w:t>
            </w:r>
            <w:r w:rsidR="00961B5E" w:rsidRPr="00DE1E80">
              <w:rPr>
                <w:rFonts w:asciiTheme="minorEastAsia" w:eastAsiaTheme="minorEastAsia" w:hAnsiTheme="minorEastAsia" w:hint="eastAsia"/>
              </w:rPr>
              <w:t>日（周日）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上午</w:t>
            </w:r>
          </w:p>
          <w:p w:rsidR="00961B5E" w:rsidRPr="00DE1E80" w:rsidRDefault="009A4429" w:rsidP="002A74CC">
            <w:pPr>
              <w:pStyle w:val="a3"/>
              <w:jc w:val="center"/>
              <w:rPr>
                <w:rFonts w:asciiTheme="minorEastAsia" w:eastAsiaTheme="minorEastAsia" w:hAnsiTheme="minorEastAsia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8:30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党员面对面：</w:t>
            </w:r>
          </w:p>
          <w:p w:rsidR="00961B5E" w:rsidRPr="00DE1E80" w:rsidRDefault="001F03E9" w:rsidP="008C7782">
            <w:pPr>
              <w:pStyle w:val="a3"/>
              <w:ind w:firstLineChars="200" w:firstLine="480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强化党员意识，树立党员形象</w:t>
            </w:r>
          </w:p>
          <w:tbl>
            <w:tblPr>
              <w:tblW w:w="3155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3155"/>
            </w:tblGrid>
            <w:tr w:rsidR="00961B5E" w:rsidRPr="00DE1E80" w:rsidTr="00B32FA1">
              <w:tc>
                <w:tcPr>
                  <w:tcW w:w="31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961B5E" w:rsidRPr="00DE1E80" w:rsidRDefault="00961B5E" w:rsidP="008C7782">
                  <w:pPr>
                    <w:widowControl/>
                    <w:rPr>
                      <w:rFonts w:asciiTheme="minorEastAsia" w:eastAsiaTheme="minorEastAsia" w:hAnsiTheme="minorEastAsia" w:cs="Arial"/>
                      <w:color w:val="444444"/>
                      <w:kern w:val="0"/>
                      <w:sz w:val="24"/>
                    </w:rPr>
                  </w:pPr>
                </w:p>
              </w:tc>
            </w:tr>
            <w:tr w:rsidR="00961B5E" w:rsidRPr="00DE1E80" w:rsidTr="00B32FA1">
              <w:tc>
                <w:tcPr>
                  <w:tcW w:w="31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961B5E" w:rsidRPr="00DE1E80" w:rsidRDefault="00961B5E" w:rsidP="008C7782">
                  <w:pPr>
                    <w:pStyle w:val="a3"/>
                    <w:jc w:val="both"/>
                    <w:rPr>
                      <w:rFonts w:asciiTheme="minorEastAsia" w:eastAsiaTheme="minorEastAsia" w:hAnsiTheme="minorEastAsia"/>
                      <w:color w:val="000000"/>
                    </w:rPr>
                  </w:pPr>
                </w:p>
              </w:tc>
            </w:tr>
          </w:tbl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DEC" w:rsidRDefault="00612DEC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  <w:spacing w:val="-1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>机械与</w:t>
            </w:r>
            <w:r w:rsidR="00DE1E80" w:rsidRPr="00DE1E80"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>汽</w:t>
            </w:r>
            <w:r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>车</w:t>
            </w:r>
            <w:r w:rsidR="00DE1E80" w:rsidRPr="00DE1E80"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>学院</w:t>
            </w:r>
          </w:p>
          <w:p w:rsidR="001F03E9" w:rsidRPr="00DE1E80" w:rsidRDefault="001F03E9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>刘</w:t>
            </w:r>
            <w:r w:rsidR="00612DEC"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 xml:space="preserve">  </w:t>
            </w:r>
            <w:r w:rsidRPr="00DE1E80">
              <w:rPr>
                <w:rFonts w:asciiTheme="minorEastAsia" w:eastAsiaTheme="minorEastAsia" w:hAnsiTheme="minorEastAsia" w:hint="eastAsia"/>
                <w:color w:val="000000"/>
                <w:spacing w:val="-12"/>
              </w:rPr>
              <w:t>远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五山校区</w:t>
            </w:r>
          </w:p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（北区）</w:t>
            </w:r>
          </w:p>
          <w:p w:rsidR="00961B5E" w:rsidRPr="00DE1E80" w:rsidRDefault="00615100" w:rsidP="002746DF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博学楼1</w:t>
            </w:r>
            <w:r w:rsidR="002746DF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08</w:t>
            </w:r>
          </w:p>
        </w:tc>
      </w:tr>
      <w:tr w:rsidR="00961B5E" w:rsidRPr="00DE1E80" w:rsidTr="00DE1E80">
        <w:trPr>
          <w:trHeight w:val="1390"/>
        </w:trPr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下午14:00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1C1ADB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>
              <w:rPr>
                <w:rFonts w:asciiTheme="minorEastAsia" w:eastAsiaTheme="minorEastAsia" w:hAnsiTheme="minorEastAsia" w:cs="宋体;SimSun" w:hint="eastAsia"/>
                <w:b/>
                <w:color w:val="000000"/>
              </w:rPr>
              <w:t>时事热点</w:t>
            </w:r>
            <w:r w:rsidR="00961B5E"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:</w:t>
            </w:r>
          </w:p>
          <w:p w:rsidR="00961B5E" w:rsidRPr="00B0424A" w:rsidRDefault="00DF65A2" w:rsidP="00DF65A2">
            <w:pPr>
              <w:pStyle w:val="a3"/>
              <w:ind w:firstLineChars="196" w:firstLine="470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B0424A">
              <w:rPr>
                <w:rFonts w:asciiTheme="minorEastAsia" w:eastAsiaTheme="minorEastAsia" w:hAnsiTheme="minorEastAsia" w:cs="宋体" w:hint="eastAsia"/>
                <w:color w:val="000000"/>
                <w:kern w:val="0"/>
              </w:rPr>
              <w:t>中国共产党日常生活反腐败的理论和实践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7AC7" w:rsidRPr="00DE1E80" w:rsidRDefault="00E27AC7" w:rsidP="00E27AC7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马克思主义学院</w:t>
            </w:r>
          </w:p>
          <w:p w:rsidR="00961B5E" w:rsidRPr="00DE1E80" w:rsidRDefault="00E27AC7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="宋体" w:eastAsia="宋体" w:hAnsi="宋体" w:cs="宋体" w:hint="eastAsia"/>
              </w:rPr>
              <w:t>谢</w:t>
            </w:r>
            <w:r>
              <w:rPr>
                <w:rFonts w:ascii="MS Gothic" w:eastAsia="MS Gothic" w:hAnsi="MS Gothic" w:cs="MS Gothic" w:hint="eastAsia"/>
              </w:rPr>
              <w:t>加</w:t>
            </w:r>
            <w:r>
              <w:rPr>
                <w:rFonts w:ascii="宋体" w:eastAsia="宋体" w:hAnsi="宋体" w:cs="宋体" w:hint="eastAsia"/>
              </w:rPr>
              <w:t>书</w:t>
            </w:r>
            <w:r w:rsidR="00390910" w:rsidRPr="00DE1E80">
              <w:rPr>
                <w:rFonts w:asciiTheme="minorEastAsia" w:eastAsiaTheme="minorEastAsia" w:hAnsiTheme="minorEastAsia" w:hint="eastAsia"/>
                <w:color w:val="000000"/>
              </w:rPr>
              <w:t>副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/>
              </w:rPr>
              <w:t>教授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五山校区</w:t>
            </w:r>
          </w:p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（北区）</w:t>
            </w:r>
          </w:p>
          <w:p w:rsidR="00961B5E" w:rsidRPr="00DE1E80" w:rsidRDefault="00615100" w:rsidP="002746DF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博学楼</w:t>
            </w:r>
            <w:r w:rsidR="002746DF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206</w:t>
            </w:r>
          </w:p>
        </w:tc>
      </w:tr>
      <w:tr w:rsidR="00961B5E" w:rsidRPr="00DE1E80" w:rsidTr="00DE1E80">
        <w:trPr>
          <w:trHeight w:val="1159"/>
        </w:trPr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5C5671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下午1</w:t>
            </w:r>
            <w:r w:rsidR="00632B2F" w:rsidRPr="00DE1E80"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:</w:t>
            </w:r>
            <w:r w:rsidR="00632B2F" w:rsidRPr="00DE1E80"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情景模拟展示：</w:t>
            </w:r>
          </w:p>
          <w:p w:rsidR="00961B5E" w:rsidRPr="00DE1E80" w:rsidRDefault="00327CF6" w:rsidP="008C7782">
            <w:pPr>
              <w:pStyle w:val="a3"/>
              <w:ind w:firstLineChars="195" w:firstLine="468"/>
              <w:jc w:val="both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以长征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 w:themeColor="text1"/>
              </w:rPr>
              <w:t>为主题进行话剧、音乐、朗诵等形式的情景模拟,每个小组展示5</w:t>
            </w:r>
            <w:r w:rsidR="00F758F4">
              <w:rPr>
                <w:rFonts w:asciiTheme="minorEastAsia" w:eastAsiaTheme="minorEastAsia" w:hAnsiTheme="minorEastAsia" w:hint="eastAsia"/>
                <w:color w:val="000000" w:themeColor="text1"/>
              </w:rPr>
              <w:t>-10</w:t>
            </w:r>
            <w:r w:rsidR="00961B5E" w:rsidRPr="00DE1E80">
              <w:rPr>
                <w:rFonts w:asciiTheme="minorEastAsia" w:eastAsiaTheme="minorEastAsia" w:hAnsiTheme="minorEastAsia" w:hint="eastAsia"/>
                <w:color w:val="000000" w:themeColor="text1"/>
              </w:rPr>
              <w:t>分钟</w:t>
            </w:r>
            <w:r w:rsidR="0024490C" w:rsidRPr="00DE1E80">
              <w:rPr>
                <w:rFonts w:asciiTheme="minorEastAsia" w:eastAsiaTheme="minorEastAsia" w:hAnsiTheme="minorEastAsia" w:hint="eastAsia"/>
                <w:color w:val="000000" w:themeColor="text1"/>
              </w:rPr>
              <w:t>进行评比。</w:t>
            </w:r>
          </w:p>
        </w:tc>
        <w:tc>
          <w:tcPr>
            <w:tcW w:w="226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5C5671" w:rsidP="002A74CC">
            <w:pPr>
              <w:pStyle w:val="a3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color w:val="000000"/>
              </w:rPr>
              <w:t>党校办公室</w:t>
            </w:r>
          </w:p>
        </w:tc>
        <w:tc>
          <w:tcPr>
            <w:tcW w:w="13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五山校区</w:t>
            </w:r>
          </w:p>
          <w:p w:rsidR="00615100" w:rsidRPr="00DE1E80" w:rsidRDefault="00615100" w:rsidP="002A74CC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（北区）</w:t>
            </w:r>
          </w:p>
          <w:p w:rsidR="00961B5E" w:rsidRPr="00DE1E80" w:rsidRDefault="00615100" w:rsidP="002746DF">
            <w:pPr>
              <w:jc w:val="center"/>
              <w:rPr>
                <w:rFonts w:asciiTheme="minorEastAsia" w:eastAsiaTheme="minorEastAsia" w:hAnsiTheme="minorEastAsia" w:cs="宋体;SimSun"/>
                <w:color w:val="000000"/>
                <w:sz w:val="24"/>
              </w:rPr>
            </w:pPr>
            <w:r w:rsidRPr="00DE1E80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博学楼</w:t>
            </w:r>
            <w:r w:rsidR="002746DF">
              <w:rPr>
                <w:rFonts w:asciiTheme="minorEastAsia" w:eastAsiaTheme="minorEastAsia" w:hAnsiTheme="minorEastAsia" w:cs="宋体;SimSun" w:hint="eastAsia"/>
                <w:color w:val="000000"/>
                <w:sz w:val="24"/>
              </w:rPr>
              <w:t>206</w:t>
            </w:r>
          </w:p>
        </w:tc>
      </w:tr>
      <w:tr w:rsidR="00961B5E" w:rsidRPr="00DE1E80" w:rsidTr="00DE1E80">
        <w:trPr>
          <w:trHeight w:val="849"/>
        </w:trPr>
        <w:tc>
          <w:tcPr>
            <w:tcW w:w="14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b/>
                <w:color w:val="000000"/>
              </w:rPr>
            </w:pPr>
            <w:r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 xml:space="preserve">         </w:t>
            </w:r>
            <w:r w:rsidR="00303454" w:rsidRPr="00DE1E80">
              <w:rPr>
                <w:rFonts w:asciiTheme="minorEastAsia" w:eastAsiaTheme="minorEastAsia" w:hAnsiTheme="minorEastAsia" w:hint="eastAsia"/>
                <w:b/>
                <w:color w:val="000000"/>
              </w:rPr>
              <w:t>重温誓词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3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5E" w:rsidRPr="00DE1E80" w:rsidRDefault="00961B5E" w:rsidP="008C7782">
            <w:pPr>
              <w:pStyle w:val="a3"/>
              <w:jc w:val="both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</w:tbl>
    <w:p w:rsidR="00D5057E" w:rsidRDefault="00D5057E" w:rsidP="006C7404"/>
    <w:sectPr w:rsidR="00D5057E" w:rsidSect="00B44A4C">
      <w:headerReference w:type="even" r:id="rId8"/>
      <w:headerReference w:type="default" r:id="rId9"/>
      <w:pgSz w:w="11906" w:h="16838"/>
      <w:pgMar w:top="680" w:right="1077" w:bottom="680" w:left="1077" w:header="709" w:footer="709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EA" w:rsidRPr="00E2662D" w:rsidRDefault="00C91DEA" w:rsidP="00E2662D">
      <w:pPr>
        <w:pStyle w:val="a3"/>
        <w:rPr>
          <w:rFonts w:ascii="Times New Roman" w:eastAsia="宋体" w:cs="Times New Roman"/>
          <w:color w:val="auto"/>
          <w:sz w:val="21"/>
          <w:lang w:bidi="ar-SA"/>
        </w:rPr>
      </w:pPr>
      <w:r>
        <w:separator/>
      </w:r>
    </w:p>
  </w:endnote>
  <w:endnote w:type="continuationSeparator" w:id="1">
    <w:p w:rsidR="00C91DEA" w:rsidRPr="00E2662D" w:rsidRDefault="00C91DEA" w:rsidP="00E2662D">
      <w:pPr>
        <w:pStyle w:val="a3"/>
        <w:rPr>
          <w:rFonts w:ascii="Times New Roman" w:eastAsia="宋体" w:cs="Times New Roman"/>
          <w:color w:val="auto"/>
          <w:sz w:val="21"/>
          <w:lang w:bidi="ar-S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erif">
    <w:altName w:val="MS Gothic"/>
    <w:charset w:val="80"/>
    <w:family w:val="roman"/>
    <w:pitch w:val="default"/>
    <w:sig w:usb0="00000001" w:usb1="08070000" w:usb2="00000010" w:usb3="00000000" w:csb0="00020000" w:csb1="00000000"/>
  </w:font>
  <w:font w:name="Lohit Hindi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;SimSun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EA" w:rsidRPr="00E2662D" w:rsidRDefault="00C91DEA" w:rsidP="00E2662D">
      <w:pPr>
        <w:pStyle w:val="a3"/>
        <w:rPr>
          <w:rFonts w:ascii="Times New Roman" w:eastAsia="宋体" w:cs="Times New Roman"/>
          <w:color w:val="auto"/>
          <w:sz w:val="21"/>
          <w:lang w:bidi="ar-SA"/>
        </w:rPr>
      </w:pPr>
      <w:r>
        <w:separator/>
      </w:r>
    </w:p>
  </w:footnote>
  <w:footnote w:type="continuationSeparator" w:id="1">
    <w:p w:rsidR="00C91DEA" w:rsidRPr="00E2662D" w:rsidRDefault="00C91DEA" w:rsidP="00E2662D">
      <w:pPr>
        <w:pStyle w:val="a3"/>
        <w:rPr>
          <w:rFonts w:ascii="Times New Roman" w:eastAsia="宋体" w:cs="Times New Roman"/>
          <w:color w:val="auto"/>
          <w:sz w:val="21"/>
          <w:lang w:bidi="ar-S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44" w:rsidRDefault="00C91DEA" w:rsidP="007F3836">
    <w:pPr>
      <w:pStyle w:val="a4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44" w:rsidRDefault="00C91DEA" w:rsidP="007F3836">
    <w:pPr>
      <w:pStyle w:val="a4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27866"/>
    <w:multiLevelType w:val="hybridMultilevel"/>
    <w:tmpl w:val="7018C1CC"/>
    <w:lvl w:ilvl="0" w:tplc="E7F89652">
      <w:start w:val="1"/>
      <w:numFmt w:val="japaneseCounting"/>
      <w:lvlText w:val="%1、"/>
      <w:lvlJc w:val="left"/>
      <w:pPr>
        <w:ind w:left="1363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1">
    <w:nsid w:val="291C5541"/>
    <w:multiLevelType w:val="hybridMultilevel"/>
    <w:tmpl w:val="BA46B140"/>
    <w:lvl w:ilvl="0" w:tplc="0C70A77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2">
    <w:nsid w:val="2F0B714D"/>
    <w:multiLevelType w:val="hybridMultilevel"/>
    <w:tmpl w:val="BA46B140"/>
    <w:lvl w:ilvl="0" w:tplc="0C70A77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isplayHorizontalDrawingGridEvery w:val="0"/>
  <w:displayVerticalDrawingGridEvery w:val="2"/>
  <w:characterSpacingControl w:val="compressPunctuation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1159"/>
    <w:rsid w:val="0003212C"/>
    <w:rsid w:val="000524C5"/>
    <w:rsid w:val="00081159"/>
    <w:rsid w:val="0008439E"/>
    <w:rsid w:val="0008470B"/>
    <w:rsid w:val="000C01F7"/>
    <w:rsid w:val="000D0502"/>
    <w:rsid w:val="00100CAF"/>
    <w:rsid w:val="00164BBB"/>
    <w:rsid w:val="0016661F"/>
    <w:rsid w:val="00192471"/>
    <w:rsid w:val="001A1C23"/>
    <w:rsid w:val="001C1ADB"/>
    <w:rsid w:val="001D4FB4"/>
    <w:rsid w:val="001E0E75"/>
    <w:rsid w:val="001F03E9"/>
    <w:rsid w:val="001F6E85"/>
    <w:rsid w:val="00201209"/>
    <w:rsid w:val="002043CE"/>
    <w:rsid w:val="0024490C"/>
    <w:rsid w:val="00262CE0"/>
    <w:rsid w:val="002746DF"/>
    <w:rsid w:val="00297AEE"/>
    <w:rsid w:val="002A72B0"/>
    <w:rsid w:val="002A74CC"/>
    <w:rsid w:val="00303454"/>
    <w:rsid w:val="00316D37"/>
    <w:rsid w:val="00327CF6"/>
    <w:rsid w:val="003431D3"/>
    <w:rsid w:val="00376681"/>
    <w:rsid w:val="00390910"/>
    <w:rsid w:val="003A25E6"/>
    <w:rsid w:val="003D2FB3"/>
    <w:rsid w:val="003D6B7D"/>
    <w:rsid w:val="004233E6"/>
    <w:rsid w:val="00427F2D"/>
    <w:rsid w:val="00436457"/>
    <w:rsid w:val="00443288"/>
    <w:rsid w:val="00443AA0"/>
    <w:rsid w:val="00452E36"/>
    <w:rsid w:val="00463CFB"/>
    <w:rsid w:val="004A62FB"/>
    <w:rsid w:val="004B7E6E"/>
    <w:rsid w:val="004D6A3F"/>
    <w:rsid w:val="00531122"/>
    <w:rsid w:val="005501C2"/>
    <w:rsid w:val="00570613"/>
    <w:rsid w:val="005C5671"/>
    <w:rsid w:val="005D3635"/>
    <w:rsid w:val="005E09CF"/>
    <w:rsid w:val="005F7498"/>
    <w:rsid w:val="00606EC8"/>
    <w:rsid w:val="00612DEC"/>
    <w:rsid w:val="00613269"/>
    <w:rsid w:val="00615100"/>
    <w:rsid w:val="00620E1E"/>
    <w:rsid w:val="0063106D"/>
    <w:rsid w:val="00632B2F"/>
    <w:rsid w:val="0069607E"/>
    <w:rsid w:val="006A4978"/>
    <w:rsid w:val="006A5C60"/>
    <w:rsid w:val="006B4020"/>
    <w:rsid w:val="006C68BD"/>
    <w:rsid w:val="006C7404"/>
    <w:rsid w:val="00713135"/>
    <w:rsid w:val="00743EED"/>
    <w:rsid w:val="007654D8"/>
    <w:rsid w:val="00796E54"/>
    <w:rsid w:val="007E666F"/>
    <w:rsid w:val="00800E32"/>
    <w:rsid w:val="008571F9"/>
    <w:rsid w:val="00857743"/>
    <w:rsid w:val="008C7782"/>
    <w:rsid w:val="008F21BF"/>
    <w:rsid w:val="00907663"/>
    <w:rsid w:val="00925286"/>
    <w:rsid w:val="0093599E"/>
    <w:rsid w:val="00961B5E"/>
    <w:rsid w:val="009805E4"/>
    <w:rsid w:val="009A4429"/>
    <w:rsid w:val="009D5C95"/>
    <w:rsid w:val="009E186E"/>
    <w:rsid w:val="00A00301"/>
    <w:rsid w:val="00A14B55"/>
    <w:rsid w:val="00A25FB5"/>
    <w:rsid w:val="00A44DF9"/>
    <w:rsid w:val="00A624CC"/>
    <w:rsid w:val="00A653B4"/>
    <w:rsid w:val="00A701EC"/>
    <w:rsid w:val="00A96B06"/>
    <w:rsid w:val="00AC1CDF"/>
    <w:rsid w:val="00AD1E74"/>
    <w:rsid w:val="00AF336A"/>
    <w:rsid w:val="00AF6BF4"/>
    <w:rsid w:val="00B0424A"/>
    <w:rsid w:val="00B2432A"/>
    <w:rsid w:val="00B25572"/>
    <w:rsid w:val="00B44A4C"/>
    <w:rsid w:val="00B740DF"/>
    <w:rsid w:val="00BA2276"/>
    <w:rsid w:val="00C326EF"/>
    <w:rsid w:val="00C77ED7"/>
    <w:rsid w:val="00C91DEA"/>
    <w:rsid w:val="00C9691C"/>
    <w:rsid w:val="00CB2109"/>
    <w:rsid w:val="00CD47C1"/>
    <w:rsid w:val="00D1723C"/>
    <w:rsid w:val="00D336E5"/>
    <w:rsid w:val="00D47C0E"/>
    <w:rsid w:val="00D5057E"/>
    <w:rsid w:val="00DE1E80"/>
    <w:rsid w:val="00DF65A2"/>
    <w:rsid w:val="00E2662D"/>
    <w:rsid w:val="00E27AC7"/>
    <w:rsid w:val="00E8265B"/>
    <w:rsid w:val="00E96F24"/>
    <w:rsid w:val="00EA6B6F"/>
    <w:rsid w:val="00EE34DC"/>
    <w:rsid w:val="00F164DB"/>
    <w:rsid w:val="00F22697"/>
    <w:rsid w:val="00F26408"/>
    <w:rsid w:val="00F758F4"/>
    <w:rsid w:val="00F90116"/>
    <w:rsid w:val="00FE6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1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默认"/>
    <w:rsid w:val="00081159"/>
    <w:pPr>
      <w:widowControl w:val="0"/>
      <w:tabs>
        <w:tab w:val="left" w:pos="420"/>
      </w:tabs>
      <w:suppressAutoHyphens/>
    </w:pPr>
    <w:rPr>
      <w:rFonts w:ascii="DejaVu Serif" w:eastAsia="DejaVu Serif" w:hAnsi="Times New Roman" w:cs="Lohit Hindi"/>
      <w:color w:val="00000A"/>
      <w:sz w:val="24"/>
      <w:szCs w:val="24"/>
      <w:lang w:bidi="hi-IN"/>
    </w:rPr>
  </w:style>
  <w:style w:type="character" w:customStyle="1" w:styleId="apple-style-span">
    <w:name w:val="apple-style-span"/>
    <w:rsid w:val="00081159"/>
    <w:rPr>
      <w:rFonts w:ascii="Times New Roman" w:hAnsi="Times New Roman" w:cs="Times New Roman" w:hint="default"/>
    </w:rPr>
  </w:style>
  <w:style w:type="paragraph" w:styleId="a4">
    <w:name w:val="header"/>
    <w:basedOn w:val="a"/>
    <w:link w:val="Char"/>
    <w:uiPriority w:val="99"/>
    <w:semiHidden/>
    <w:unhideWhenUsed/>
    <w:rsid w:val="000811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81159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266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2662D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5DFBBA2-2F3B-4074-88D1-5C05E4DB4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杨琨</dc:creator>
  <cp:lastModifiedBy>a</cp:lastModifiedBy>
  <cp:revision>838</cp:revision>
  <cp:lastPrinted>2016-09-13T01:15:00Z</cp:lastPrinted>
  <dcterms:created xsi:type="dcterms:W3CDTF">2016-11-02T07:15:00Z</dcterms:created>
  <dcterms:modified xsi:type="dcterms:W3CDTF">2016-11-07T02:41:00Z</dcterms:modified>
</cp:coreProperties>
</file>