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58" w:rsidRPr="00DD7658" w:rsidRDefault="00DD7658" w:rsidP="00DD7658">
      <w:pPr>
        <w:widowControl/>
        <w:spacing w:afterLines="50" w:after="156" w:line="500" w:lineRule="exac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 w:rsidRPr="00DD7658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附件：</w:t>
      </w:r>
    </w:p>
    <w:p w:rsidR="00AC070D" w:rsidRDefault="00DA4EBA">
      <w:pPr>
        <w:widowControl/>
        <w:spacing w:afterLines="50" w:after="156" w:line="500" w:lineRule="exact"/>
        <w:jc w:val="center"/>
        <w:rPr>
          <w:rFonts w:ascii="黑体" w:eastAsia="黑体" w:hAnsi="宋体" w:cs="宋体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ascii="黑体" w:eastAsia="黑体" w:hAnsi="宋体" w:cs="宋体" w:hint="eastAsia"/>
          <w:b/>
          <w:color w:val="000000"/>
          <w:kern w:val="0"/>
          <w:sz w:val="44"/>
          <w:szCs w:val="44"/>
        </w:rPr>
        <w:t>党员重温入党誓词、承诺践诺书</w:t>
      </w:r>
    </w:p>
    <w:tbl>
      <w:tblPr>
        <w:tblW w:w="9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1245"/>
        <w:gridCol w:w="1319"/>
        <w:gridCol w:w="1563"/>
        <w:gridCol w:w="1590"/>
        <w:gridCol w:w="2836"/>
      </w:tblGrid>
      <w:tr w:rsidR="00AC070D" w:rsidTr="00B029D4">
        <w:trPr>
          <w:trHeight w:val="625"/>
          <w:jc w:val="center"/>
        </w:trPr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5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28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AC070D">
        <w:trPr>
          <w:trHeight w:val="395"/>
          <w:jc w:val="center"/>
        </w:trPr>
        <w:tc>
          <w:tcPr>
            <w:tcW w:w="20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单位</w:t>
            </w:r>
            <w:r>
              <w:rPr>
                <w:rFonts w:ascii="仿宋_GB2312" w:eastAsia="仿宋_GB2312" w:hAnsi="ˎ̥" w:cs="宋体"/>
                <w:kern w:val="0"/>
                <w:sz w:val="28"/>
                <w:szCs w:val="28"/>
              </w:rPr>
              <w:t>及</w:t>
            </w: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职务 </w:t>
            </w:r>
          </w:p>
        </w:tc>
        <w:tc>
          <w:tcPr>
            <w:tcW w:w="7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C070D" w:rsidRDefault="00AC070D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AC070D">
        <w:trPr>
          <w:trHeight w:val="338"/>
          <w:jc w:val="center"/>
        </w:trPr>
        <w:tc>
          <w:tcPr>
            <w:tcW w:w="20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所在党支部</w:t>
            </w:r>
          </w:p>
        </w:tc>
        <w:tc>
          <w:tcPr>
            <w:tcW w:w="7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C070D" w:rsidRDefault="00AC070D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DA4EBA">
            <w:pPr>
              <w:widowControl/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AC070D" w:rsidTr="00DD7658">
        <w:trPr>
          <w:trHeight w:val="8203"/>
          <w:jc w:val="center"/>
        </w:trPr>
        <w:tc>
          <w:tcPr>
            <w:tcW w:w="9336" w:type="dxa"/>
            <w:gridSpan w:val="6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C070D" w:rsidRDefault="00DA4EBA">
            <w:pPr>
              <w:widowControl/>
              <w:snapToGrid w:val="0"/>
              <w:spacing w:beforeLines="50" w:before="156" w:afterLines="50" w:after="156" w:line="360" w:lineRule="exact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重温入党誓词、承诺践诺内容</w:t>
            </w:r>
          </w:p>
          <w:p w:rsidR="00AC070D" w:rsidRDefault="00DA4EBA">
            <w:pPr>
              <w:widowControl/>
              <w:spacing w:line="360" w:lineRule="exact"/>
              <w:ind w:firstLineChars="200" w:firstLine="562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b/>
                <w:bCs/>
                <w:kern w:val="0"/>
                <w:sz w:val="28"/>
                <w:szCs w:val="28"/>
              </w:rPr>
              <w:t>重温入党誓词</w:t>
            </w: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：</w:t>
            </w:r>
          </w:p>
          <w:p w:rsidR="00AC070D" w:rsidRDefault="00AC070D">
            <w:pPr>
              <w:widowControl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AC070D">
            <w:pPr>
              <w:widowControl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DA4EBA">
            <w:pPr>
              <w:widowControl/>
              <w:spacing w:line="360" w:lineRule="exact"/>
              <w:ind w:firstLineChars="200" w:firstLine="562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b/>
                <w:bCs/>
                <w:kern w:val="0"/>
                <w:sz w:val="28"/>
                <w:szCs w:val="28"/>
              </w:rPr>
              <w:t>承诺践诺内容</w:t>
            </w: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：（每位党员结合实际，主要从加强学习、履行职责、廉洁自律、服务群众等方面</w:t>
            </w:r>
            <w:proofErr w:type="gramStart"/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作出</w:t>
            </w:r>
            <w:proofErr w:type="gramEnd"/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>承诺）</w:t>
            </w:r>
          </w:p>
          <w:p w:rsidR="00AC070D" w:rsidRDefault="00DA4EBA">
            <w:pPr>
              <w:widowControl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 </w:t>
            </w:r>
          </w:p>
          <w:p w:rsidR="00AC070D" w:rsidRDefault="00DA4EBA">
            <w:pPr>
              <w:widowControl/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</w:t>
            </w:r>
          </w:p>
          <w:p w:rsidR="00AC070D" w:rsidRDefault="00AC070D">
            <w:pPr>
              <w:widowControl/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AC070D">
            <w:pPr>
              <w:widowControl/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AC070D">
            <w:pPr>
              <w:widowControl/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AC070D">
            <w:pPr>
              <w:widowControl/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AC070D">
            <w:pPr>
              <w:widowControl/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AC070D">
            <w:pPr>
              <w:widowControl/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AC070D">
            <w:pPr>
              <w:widowControl/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AC070D" w:rsidP="00DD7658">
            <w:pPr>
              <w:widowControl/>
              <w:adjustRightInd w:val="0"/>
              <w:spacing w:line="360" w:lineRule="exact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</w:p>
          <w:p w:rsidR="00AC070D" w:rsidRDefault="00DA4EBA">
            <w:pPr>
              <w:widowControl/>
              <w:adjustRightInd w:val="0"/>
              <w:spacing w:line="360" w:lineRule="exact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</w:t>
            </w:r>
          </w:p>
          <w:p w:rsidR="00AC070D" w:rsidRDefault="00DA4EBA">
            <w:pPr>
              <w:adjustRightInd w:val="0"/>
              <w:spacing w:line="360" w:lineRule="exact"/>
              <w:ind w:firstLineChars="200" w:firstLine="560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kern w:val="0"/>
                <w:sz w:val="28"/>
                <w:szCs w:val="28"/>
              </w:rPr>
              <w:t xml:space="preserve"> </w:t>
            </w:r>
          </w:p>
          <w:p w:rsidR="00AC070D" w:rsidRDefault="00DA4EBA">
            <w:pPr>
              <w:widowControl/>
              <w:spacing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承诺人签名：</w:t>
            </w:r>
          </w:p>
          <w:p w:rsidR="00AC070D" w:rsidRDefault="00DA4EBA">
            <w:pPr>
              <w:spacing w:line="360" w:lineRule="exact"/>
              <w:jc w:val="center"/>
              <w:rPr>
                <w:rFonts w:ascii="仿宋_GB2312" w:eastAsia="仿宋_GB2312" w:hAnsi="ˎ̥" w:cs="宋体"/>
                <w:kern w:val="0"/>
                <w:sz w:val="28"/>
                <w:szCs w:val="28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  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AC070D">
        <w:trPr>
          <w:trHeight w:val="1335"/>
          <w:jc w:val="center"/>
        </w:trPr>
        <w:tc>
          <w:tcPr>
            <w:tcW w:w="20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0D" w:rsidRDefault="00DA4EBA">
            <w:pPr>
              <w:widowControl/>
              <w:spacing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党</w:t>
            </w:r>
            <w:r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支</w:t>
            </w:r>
            <w:r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部</w:t>
            </w:r>
          </w:p>
          <w:p w:rsidR="00AC070D" w:rsidRDefault="00DA4EBA">
            <w:pPr>
              <w:widowControl/>
              <w:spacing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审定意见</w:t>
            </w:r>
          </w:p>
        </w:tc>
        <w:tc>
          <w:tcPr>
            <w:tcW w:w="7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C070D" w:rsidRDefault="00AC070D">
            <w:pPr>
              <w:widowControl/>
              <w:spacing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AC070D" w:rsidRDefault="00AC070D">
            <w:pPr>
              <w:widowControl/>
              <w:spacing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AC070D" w:rsidRDefault="00DA4EBA">
            <w:pPr>
              <w:widowControl/>
              <w:spacing w:line="360" w:lineRule="exact"/>
              <w:ind w:firstLineChars="1350" w:firstLine="3780"/>
              <w:jc w:val="left"/>
              <w:rPr>
                <w:rFonts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党支部书记签名：</w:t>
            </w:r>
          </w:p>
          <w:p w:rsidR="00AC070D" w:rsidRDefault="00DA4EBA">
            <w:pPr>
              <w:widowControl/>
              <w:spacing w:line="360" w:lineRule="exact"/>
              <w:ind w:firstLineChars="1550" w:firstLine="4340"/>
              <w:jc w:val="left"/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eastAsia="仿宋_GB2312" w:hAnsi="宋体" w:cs="宋体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AC070D" w:rsidRDefault="00AC070D" w:rsidP="00CA5D23">
      <w:pPr>
        <w:jc w:val="left"/>
        <w:rPr>
          <w:rFonts w:ascii="华文中宋" w:eastAsia="华文中宋" w:hAnsi="华文中宋" w:cs="华文中宋"/>
          <w:sz w:val="36"/>
          <w:szCs w:val="36"/>
        </w:rPr>
      </w:pPr>
    </w:p>
    <w:sectPr w:rsidR="00AC07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295" w:rsidRDefault="00A33295" w:rsidP="00CA5D23">
      <w:r>
        <w:separator/>
      </w:r>
    </w:p>
  </w:endnote>
  <w:endnote w:type="continuationSeparator" w:id="0">
    <w:p w:rsidR="00A33295" w:rsidRDefault="00A33295" w:rsidP="00CA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295" w:rsidRDefault="00A33295" w:rsidP="00CA5D23">
      <w:r>
        <w:separator/>
      </w:r>
    </w:p>
  </w:footnote>
  <w:footnote w:type="continuationSeparator" w:id="0">
    <w:p w:rsidR="00A33295" w:rsidRDefault="00A33295" w:rsidP="00CA5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C66083F"/>
    <w:multiLevelType w:val="singleLevel"/>
    <w:tmpl w:val="DC66083F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E538E"/>
    <w:rsid w:val="00000D2B"/>
    <w:rsid w:val="00166171"/>
    <w:rsid w:val="00262638"/>
    <w:rsid w:val="00330486"/>
    <w:rsid w:val="003C458E"/>
    <w:rsid w:val="0051312D"/>
    <w:rsid w:val="0053591A"/>
    <w:rsid w:val="00566FBC"/>
    <w:rsid w:val="005C1224"/>
    <w:rsid w:val="00863AC0"/>
    <w:rsid w:val="00876B9E"/>
    <w:rsid w:val="00880C01"/>
    <w:rsid w:val="009E0FE8"/>
    <w:rsid w:val="00A33295"/>
    <w:rsid w:val="00AC070D"/>
    <w:rsid w:val="00B029D4"/>
    <w:rsid w:val="00B14650"/>
    <w:rsid w:val="00C12AE3"/>
    <w:rsid w:val="00C35856"/>
    <w:rsid w:val="00CA5D23"/>
    <w:rsid w:val="00DA4EBA"/>
    <w:rsid w:val="00DD7658"/>
    <w:rsid w:val="00FB7FE5"/>
    <w:rsid w:val="0E0C3CC2"/>
    <w:rsid w:val="0E7F6397"/>
    <w:rsid w:val="0E816F41"/>
    <w:rsid w:val="11EA7C0F"/>
    <w:rsid w:val="149C2A05"/>
    <w:rsid w:val="2AE20C36"/>
    <w:rsid w:val="35A26CF3"/>
    <w:rsid w:val="41F8541E"/>
    <w:rsid w:val="45D92D3E"/>
    <w:rsid w:val="48D8469C"/>
    <w:rsid w:val="556F5F9B"/>
    <w:rsid w:val="5A1A5C4D"/>
    <w:rsid w:val="5EFC0E34"/>
    <w:rsid w:val="6442433C"/>
    <w:rsid w:val="6F8532F1"/>
    <w:rsid w:val="725E538E"/>
    <w:rsid w:val="75900EA1"/>
    <w:rsid w:val="7C7C188C"/>
    <w:rsid w:val="7E20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rPr>
      <w:rFonts w:hint="eastAsia"/>
      <w:sz w:val="32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page number"/>
    <w:basedOn w:val="a0"/>
    <w:qFormat/>
  </w:style>
  <w:style w:type="character" w:styleId="a9">
    <w:name w:val="FollowedHyperlink"/>
    <w:basedOn w:val="a0"/>
    <w:qFormat/>
    <w:rPr>
      <w:color w:val="333333"/>
      <w:sz w:val="18"/>
      <w:szCs w:val="18"/>
      <w:u w:val="none"/>
    </w:rPr>
  </w:style>
  <w:style w:type="character" w:styleId="aa">
    <w:name w:val="Emphasis"/>
    <w:basedOn w:val="a0"/>
    <w:qFormat/>
    <w:rPr>
      <w:i/>
    </w:rPr>
  </w:style>
  <w:style w:type="character" w:styleId="ab">
    <w:name w:val="Hyperlink"/>
    <w:basedOn w:val="a0"/>
    <w:qFormat/>
    <w:rPr>
      <w:color w:val="333333"/>
      <w:sz w:val="18"/>
      <w:szCs w:val="18"/>
      <w:u w:val="none"/>
    </w:rPr>
  </w:style>
  <w:style w:type="character" w:customStyle="1" w:styleId="l-btn-empty">
    <w:name w:val="l-btn-empty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</w:style>
  <w:style w:type="character" w:customStyle="1" w:styleId="Char0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List Paragraph"/>
    <w:basedOn w:val="a"/>
    <w:uiPriority w:val="1"/>
    <w:unhideWhenUsed/>
    <w:qFormat/>
    <w:pPr>
      <w:spacing w:before="9"/>
      <w:ind w:left="492" w:right="500" w:firstLine="605"/>
    </w:pPr>
    <w:rPr>
      <w:rFonts w:hint="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rPr>
      <w:rFonts w:hint="eastAsia"/>
      <w:sz w:val="32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page number"/>
    <w:basedOn w:val="a0"/>
    <w:qFormat/>
  </w:style>
  <w:style w:type="character" w:styleId="a9">
    <w:name w:val="FollowedHyperlink"/>
    <w:basedOn w:val="a0"/>
    <w:qFormat/>
    <w:rPr>
      <w:color w:val="333333"/>
      <w:sz w:val="18"/>
      <w:szCs w:val="18"/>
      <w:u w:val="none"/>
    </w:rPr>
  </w:style>
  <w:style w:type="character" w:styleId="aa">
    <w:name w:val="Emphasis"/>
    <w:basedOn w:val="a0"/>
    <w:qFormat/>
    <w:rPr>
      <w:i/>
    </w:rPr>
  </w:style>
  <w:style w:type="character" w:styleId="ab">
    <w:name w:val="Hyperlink"/>
    <w:basedOn w:val="a0"/>
    <w:qFormat/>
    <w:rPr>
      <w:color w:val="333333"/>
      <w:sz w:val="18"/>
      <w:szCs w:val="18"/>
      <w:u w:val="none"/>
    </w:rPr>
  </w:style>
  <w:style w:type="character" w:customStyle="1" w:styleId="l-btn-empty">
    <w:name w:val="l-btn-empty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</w:style>
  <w:style w:type="character" w:customStyle="1" w:styleId="Char0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List Paragraph"/>
    <w:basedOn w:val="a"/>
    <w:uiPriority w:val="1"/>
    <w:unhideWhenUsed/>
    <w:qFormat/>
    <w:pPr>
      <w:spacing w:before="9"/>
      <w:ind w:left="492" w:right="500" w:firstLine="605"/>
    </w:pPr>
    <w:rPr>
      <w:rFonts w:hint="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scut</dc:creator>
  <cp:lastModifiedBy>User</cp:lastModifiedBy>
  <cp:revision>14</cp:revision>
  <dcterms:created xsi:type="dcterms:W3CDTF">2019-10-09T00:27:00Z</dcterms:created>
  <dcterms:modified xsi:type="dcterms:W3CDTF">2019-10-18T07:17:00Z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