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23C" w:rsidRPr="002F7228" w:rsidRDefault="00C2123C" w:rsidP="00C2123C">
      <w:pPr>
        <w:widowControl/>
        <w:jc w:val="center"/>
        <w:rPr>
          <w:rFonts w:ascii="宋体" w:eastAsia="宋体" w:hAnsi="宋体" w:cs="Times New Roman"/>
          <w:b/>
          <w:bCs/>
          <w:color w:val="000000"/>
          <w:kern w:val="0"/>
          <w:sz w:val="40"/>
          <w:szCs w:val="40"/>
        </w:rPr>
      </w:pPr>
      <w:r w:rsidRPr="002F7228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附件</w:t>
      </w:r>
      <w:r w:rsidRPr="002F7228">
        <w:rPr>
          <w:rFonts w:ascii="宋体" w:eastAsia="宋体" w:hAnsi="宋体" w:cs="宋体"/>
          <w:b/>
          <w:bCs/>
          <w:color w:val="000000"/>
          <w:kern w:val="0"/>
          <w:sz w:val="40"/>
          <w:szCs w:val="40"/>
        </w:rPr>
        <w:t>1</w:t>
      </w:r>
      <w:r w:rsidRPr="002F7228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：华南理工大学会计档案</w:t>
      </w:r>
      <w:r w:rsidR="00D92339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查阅</w:t>
      </w:r>
      <w:bookmarkStart w:id="0" w:name="_GoBack"/>
      <w:bookmarkEnd w:id="0"/>
      <w:r w:rsidRPr="002F7228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申请表</w:t>
      </w:r>
    </w:p>
    <w:tbl>
      <w:tblPr>
        <w:tblpPr w:leftFromText="180" w:rightFromText="180" w:vertAnchor="text" w:horzAnchor="margin" w:tblpXSpec="center" w:tblpY="383"/>
        <w:tblW w:w="9262" w:type="dxa"/>
        <w:tblLook w:val="00A0" w:firstRow="1" w:lastRow="0" w:firstColumn="1" w:lastColumn="0" w:noHBand="0" w:noVBand="0"/>
      </w:tblPr>
      <w:tblGrid>
        <w:gridCol w:w="1600"/>
        <w:gridCol w:w="2336"/>
        <w:gridCol w:w="850"/>
        <w:gridCol w:w="974"/>
        <w:gridCol w:w="1011"/>
        <w:gridCol w:w="648"/>
        <w:gridCol w:w="344"/>
        <w:gridCol w:w="1499"/>
      </w:tblGrid>
      <w:tr w:rsidR="00C2123C" w:rsidRPr="004A577A" w:rsidTr="00BD43A5">
        <w:trPr>
          <w:trHeight w:val="645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所在单位</w:t>
            </w:r>
          </w:p>
        </w:tc>
        <w:tc>
          <w:tcPr>
            <w:tcW w:w="31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查阅的</w:t>
            </w:r>
            <w:r w:rsidRPr="002F7228"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  <w:szCs w:val="22"/>
              </w:rPr>
              <w:br/>
            </w: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经费项目编号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项目负责人（签章）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申请日期</w:t>
            </w:r>
          </w:p>
        </w:tc>
      </w:tr>
      <w:tr w:rsidR="00C2123C" w:rsidRPr="004A577A" w:rsidTr="00BD43A5">
        <w:trPr>
          <w:trHeight w:val="6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宋体"/>
                <w:color w:val="FF0000"/>
                <w:kern w:val="0"/>
                <w:sz w:val="22"/>
              </w:rPr>
            </w:pPr>
            <w:r w:rsidRPr="002F7228">
              <w:rPr>
                <w:rFonts w:ascii="宋体" w:eastAsia="宋体" w:hAnsi="宋体" w:cs="宋体"/>
                <w:color w:val="FF0000"/>
                <w:kern w:val="0"/>
                <w:sz w:val="22"/>
                <w:szCs w:val="22"/>
              </w:rPr>
              <w:t>(</w:t>
            </w:r>
            <w:r w:rsidRPr="002F7228">
              <w:rPr>
                <w:rFonts w:ascii="宋体" w:eastAsia="宋体" w:hAnsi="宋体" w:cs="宋体" w:hint="eastAsia"/>
                <w:color w:val="FF0000"/>
                <w:kern w:val="0"/>
                <w:sz w:val="22"/>
                <w:szCs w:val="22"/>
              </w:rPr>
              <w:t>盖单位公章</w:t>
            </w:r>
            <w:r w:rsidRPr="002F7228">
              <w:rPr>
                <w:rFonts w:ascii="宋体" w:eastAsia="宋体" w:hAnsi="宋体" w:cs="宋体"/>
                <w:color w:val="FF0000"/>
                <w:kern w:val="0"/>
                <w:sz w:val="22"/>
                <w:szCs w:val="22"/>
              </w:rPr>
              <w:t>)</w:t>
            </w:r>
          </w:p>
        </w:tc>
        <w:tc>
          <w:tcPr>
            <w:tcW w:w="3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BD43A5">
        <w:trPr>
          <w:trHeight w:val="645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3A5" w:rsidRDefault="00C2123C" w:rsidP="00E21C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查阅人</w:t>
            </w:r>
            <w:r w:rsidR="00BD43A5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  <w:p w:rsidR="00C2123C" w:rsidRPr="002F7228" w:rsidRDefault="00BD43A5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及电话</w:t>
            </w:r>
          </w:p>
        </w:tc>
        <w:tc>
          <w:tcPr>
            <w:tcW w:w="31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证件号码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（限身份证或校园</w:t>
            </w:r>
            <w:proofErr w:type="gramStart"/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一</w:t>
            </w:r>
            <w:proofErr w:type="gramEnd"/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卡通）</w:t>
            </w:r>
          </w:p>
        </w:tc>
        <w:tc>
          <w:tcPr>
            <w:tcW w:w="24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E21CA3">
        <w:trPr>
          <w:trHeight w:val="683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3A5" w:rsidRDefault="00C2123C" w:rsidP="00E21C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查阅内容</w:t>
            </w:r>
          </w:p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及事由：</w:t>
            </w:r>
          </w:p>
        </w:tc>
        <w:tc>
          <w:tcPr>
            <w:tcW w:w="76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E21CA3">
        <w:trPr>
          <w:trHeight w:val="420"/>
        </w:trPr>
        <w:tc>
          <w:tcPr>
            <w:tcW w:w="92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相关借阅凭证信息</w:t>
            </w:r>
          </w:p>
        </w:tc>
      </w:tr>
      <w:tr w:rsidR="00C2123C" w:rsidRPr="004A577A" w:rsidTr="00BD43A5">
        <w:trPr>
          <w:trHeight w:val="108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凭证日期</w:t>
            </w:r>
            <w:r w:rsidRPr="002F7228"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  <w:szCs w:val="22"/>
              </w:rPr>
              <w:br/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（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2013.12.31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日之前与之后的，请分开填写本表）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凭证编号</w:t>
            </w:r>
            <w:r w:rsidRPr="002F7228"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  <w:szCs w:val="22"/>
              </w:rPr>
              <w:br/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（仅限于凭证编号为“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  <w:t>Z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”字头的）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会计分录金额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相关原始凭证资料</w:t>
            </w:r>
          </w:p>
        </w:tc>
      </w:tr>
      <w:tr w:rsidR="00C2123C" w:rsidRPr="004A577A" w:rsidTr="00BD43A5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BD43A5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BD43A5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BD43A5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BD43A5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BD43A5">
        <w:trPr>
          <w:trHeight w:val="420"/>
        </w:trPr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6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E21CA3">
        <w:trPr>
          <w:trHeight w:val="480"/>
        </w:trPr>
        <w:tc>
          <w:tcPr>
            <w:tcW w:w="16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财务处档案管理部门意见：</w:t>
            </w:r>
          </w:p>
        </w:tc>
        <w:tc>
          <w:tcPr>
            <w:tcW w:w="766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</w:tcPr>
          <w:p w:rsidR="00C2123C" w:rsidRPr="002F7228" w:rsidRDefault="00C2123C" w:rsidP="00E21CA3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C2123C" w:rsidRPr="004A577A" w:rsidTr="00E21CA3">
        <w:trPr>
          <w:trHeight w:val="255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2123C" w:rsidRPr="002F7228" w:rsidRDefault="00C2123C" w:rsidP="00E21CA3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C2123C" w:rsidRPr="002F7228" w:rsidRDefault="00C2123C" w:rsidP="00E21CA3">
            <w:pPr>
              <w:widowControl/>
              <w:jc w:val="center"/>
              <w:rPr>
                <w:rFonts w:ascii="宋体" w:eastAsia="宋体" w:hAnsi="宋体" w:cs="Times New Roman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签名：</w:t>
            </w:r>
          </w:p>
        </w:tc>
      </w:tr>
      <w:tr w:rsidR="00C2123C" w:rsidRPr="004A577A" w:rsidTr="00E21CA3">
        <w:trPr>
          <w:trHeight w:val="375"/>
        </w:trPr>
        <w:tc>
          <w:tcPr>
            <w:tcW w:w="16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2123C" w:rsidRPr="002F7228" w:rsidRDefault="00C2123C" w:rsidP="00E21CA3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66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C2123C" w:rsidRPr="002F7228" w:rsidRDefault="00C2123C" w:rsidP="00E21CA3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                          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日期：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       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年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     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月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     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</w:rPr>
              <w:t>日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2123C" w:rsidRPr="004A577A" w:rsidTr="00E21CA3">
        <w:trPr>
          <w:trHeight w:val="983"/>
        </w:trPr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2123C" w:rsidRPr="002F7228" w:rsidRDefault="00C2123C" w:rsidP="00E21CA3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2"/>
              </w:rPr>
            </w:pP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备注：</w:t>
            </w:r>
          </w:p>
        </w:tc>
        <w:tc>
          <w:tcPr>
            <w:tcW w:w="76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2123C" w:rsidRPr="002F7228" w:rsidRDefault="00C2123C" w:rsidP="00E21CA3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、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本表一式两份。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2014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年之后的五山校区凭证存放在财务处凭证室，查阅时一份交财务处会计科，一份交凭证室；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2013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年之前（含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2013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年）的五山校区凭证存放在学校档案馆，查阅时一份交财务处综合科（或大学城财务中心），一份交档案馆。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</w:t>
            </w: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、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如果查阅凭证的日期既有</w:t>
            </w:r>
            <w:proofErr w:type="gramStart"/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凭证室</w:t>
            </w:r>
            <w:proofErr w:type="gramEnd"/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的，也有档案馆的，请分别填写《申请表》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。</w:t>
            </w:r>
            <w:r w:rsidRPr="002F7228">
              <w:rPr>
                <w:rFonts w:ascii="宋体" w:eastAsia="宋体" w:hAnsi="宋体" w:cs="Times New Roman"/>
                <w:color w:val="000000"/>
                <w:kern w:val="0"/>
                <w:sz w:val="20"/>
                <w:szCs w:val="20"/>
              </w:rPr>
              <w:br/>
            </w: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、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凭证查询时间及地点请详见《凭证存放地点及查阅时间》（附在后面）。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 xml:space="preserve">                                                                        </w:t>
            </w: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、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本表中的“凭证编号”仅限于“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Z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”字头（即五山校区凭证）。如果凭证编号为“</w:t>
            </w:r>
            <w:r w:rsidRPr="002F7228"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  <w:t>N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”字头，请到大学城校区财务中心查询。</w:t>
            </w:r>
            <w:r w:rsidRPr="002F7228">
              <w:rPr>
                <w:rFonts w:ascii="宋体" w:eastAsia="宋体" w:hAnsi="宋体" w:cs="Times New Roman"/>
                <w:color w:val="000000"/>
                <w:kern w:val="0"/>
                <w:sz w:val="20"/>
                <w:szCs w:val="20"/>
              </w:rPr>
              <w:br/>
            </w: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、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每份查阅申请须由项目负责人提出；涉及部门项目的，需由部门主管领导签署意见。</w:t>
            </w:r>
            <w:r w:rsidRPr="002F7228">
              <w:rPr>
                <w:rFonts w:ascii="宋体" w:eastAsia="宋体" w:hAnsi="宋体" w:cs="Times New Roman"/>
                <w:color w:val="000000"/>
                <w:kern w:val="0"/>
                <w:sz w:val="20"/>
                <w:szCs w:val="20"/>
              </w:rPr>
              <w:br/>
            </w:r>
            <w:r w:rsidRPr="002F7228">
              <w:rPr>
                <w:rFonts w:ascii="宋体" w:eastAsia="宋体" w:hAnsi="宋体" w:cs="宋体"/>
                <w:b/>
                <w:bCs/>
                <w:color w:val="FF0000"/>
                <w:kern w:val="0"/>
                <w:sz w:val="20"/>
                <w:szCs w:val="20"/>
              </w:rPr>
              <w:t>6</w:t>
            </w:r>
            <w:r w:rsidRPr="002F7228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、请如实填写查阅人及证件号码。查阅人请携带身份证（或校园</w:t>
            </w:r>
            <w:proofErr w:type="gramStart"/>
            <w:r w:rsidRPr="002F7228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一</w:t>
            </w:r>
            <w:proofErr w:type="gramEnd"/>
            <w:r w:rsidRPr="002F7228">
              <w:rPr>
                <w:rFonts w:ascii="宋体" w:eastAsia="宋体" w:hAnsi="宋体" w:cs="宋体" w:hint="eastAsia"/>
                <w:b/>
                <w:bCs/>
                <w:color w:val="FF0000"/>
                <w:kern w:val="0"/>
                <w:sz w:val="20"/>
                <w:szCs w:val="20"/>
              </w:rPr>
              <w:t>卡通）前来办理。</w:t>
            </w:r>
            <w:r w:rsidRPr="002F7228">
              <w:rPr>
                <w:rFonts w:ascii="宋体" w:eastAsia="宋体" w:hAnsi="宋体" w:cs="Times New Roman"/>
                <w:color w:val="000000"/>
                <w:kern w:val="0"/>
                <w:sz w:val="20"/>
                <w:szCs w:val="20"/>
              </w:rPr>
              <w:br/>
            </w:r>
            <w:r w:rsidRPr="002F7228"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  <w:r w:rsidRPr="002F722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、</w:t>
            </w:r>
            <w:r w:rsidRPr="002F7228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严格执行会计档案安全和保密制度，会计档案原件不外借，查阅档案只限在财务处或档案馆阅档室进行。</w:t>
            </w:r>
          </w:p>
        </w:tc>
      </w:tr>
    </w:tbl>
    <w:p w:rsidR="00C2123C" w:rsidRDefault="00C2123C" w:rsidP="00C2123C">
      <w:pPr>
        <w:rPr>
          <w:rFonts w:cs="Times New Roman"/>
          <w:sz w:val="28"/>
          <w:szCs w:val="28"/>
        </w:rPr>
      </w:pPr>
    </w:p>
    <w:p w:rsidR="00C2123C" w:rsidRDefault="00C2123C" w:rsidP="00C2123C">
      <w:pPr>
        <w:ind w:right="840"/>
        <w:jc w:val="left"/>
        <w:rPr>
          <w:rFonts w:cs="Times New Roman"/>
          <w:sz w:val="28"/>
          <w:szCs w:val="28"/>
        </w:rPr>
      </w:pPr>
    </w:p>
    <w:p w:rsidR="002A2FC6" w:rsidRDefault="002A2FC6"/>
    <w:sectPr w:rsidR="002A2FC6" w:rsidSect="003423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54F" w:rsidRDefault="002D154F" w:rsidP="00C2123C">
      <w:r>
        <w:separator/>
      </w:r>
    </w:p>
  </w:endnote>
  <w:endnote w:type="continuationSeparator" w:id="0">
    <w:p w:rsidR="002D154F" w:rsidRDefault="002D154F" w:rsidP="00C21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54F" w:rsidRDefault="002D154F" w:rsidP="00C2123C">
      <w:r>
        <w:separator/>
      </w:r>
    </w:p>
  </w:footnote>
  <w:footnote w:type="continuationSeparator" w:id="0">
    <w:p w:rsidR="002D154F" w:rsidRDefault="002D154F" w:rsidP="00C212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BA6"/>
    <w:rsid w:val="001B4C5A"/>
    <w:rsid w:val="00270D77"/>
    <w:rsid w:val="002A2FC6"/>
    <w:rsid w:val="002D154F"/>
    <w:rsid w:val="00794BA6"/>
    <w:rsid w:val="009D1338"/>
    <w:rsid w:val="00BD43A5"/>
    <w:rsid w:val="00C2123C"/>
    <w:rsid w:val="00D65420"/>
    <w:rsid w:val="00D9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3C"/>
    <w:pPr>
      <w:widowControl w:val="0"/>
      <w:jc w:val="both"/>
    </w:pPr>
    <w:rPr>
      <w:rFonts w:ascii="等线" w:eastAsia="等线" w:hAnsi="等线" w:cs="等线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12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12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123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123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23C"/>
    <w:pPr>
      <w:widowControl w:val="0"/>
      <w:jc w:val="both"/>
    </w:pPr>
    <w:rPr>
      <w:rFonts w:ascii="等线" w:eastAsia="等线" w:hAnsi="等线" w:cs="等线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212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2123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2123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212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150</Words>
  <Characters>860</Characters>
  <Application>Microsoft Office Word</Application>
  <DocSecurity>0</DocSecurity>
  <Lines>7</Lines>
  <Paragraphs>2</Paragraphs>
  <ScaleCrop>false</ScaleCrop>
  <Company>微软中国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Windows 用户</cp:lastModifiedBy>
  <cp:revision>5</cp:revision>
  <dcterms:created xsi:type="dcterms:W3CDTF">2019-01-07T07:17:00Z</dcterms:created>
  <dcterms:modified xsi:type="dcterms:W3CDTF">2019-03-21T02:19:00Z</dcterms:modified>
</cp:coreProperties>
</file>