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C71" w:rsidRDefault="004A2AA0" w:rsidP="00456363">
      <w:pPr>
        <w:spacing w:beforeLines="50" w:before="156" w:afterLines="50" w:after="156"/>
        <w:jc w:val="center"/>
        <w:rPr>
          <w:b/>
          <w:sz w:val="32"/>
          <w:szCs w:val="32"/>
        </w:rPr>
      </w:pPr>
      <w:r w:rsidRPr="004A2AA0">
        <w:rPr>
          <w:b/>
          <w:sz w:val="32"/>
          <w:szCs w:val="32"/>
        </w:rPr>
        <w:t>合同</w:t>
      </w:r>
      <w:r w:rsidR="00AB787C">
        <w:rPr>
          <w:b/>
          <w:sz w:val="32"/>
          <w:szCs w:val="32"/>
        </w:rPr>
        <w:t>模板</w:t>
      </w:r>
      <w:r w:rsidRPr="004A2AA0">
        <w:rPr>
          <w:b/>
          <w:sz w:val="32"/>
          <w:szCs w:val="32"/>
        </w:rPr>
        <w:t>预审</w:t>
      </w:r>
      <w:r w:rsidR="00327B75">
        <w:rPr>
          <w:rFonts w:hint="eastAsia"/>
          <w:b/>
          <w:sz w:val="32"/>
          <w:szCs w:val="32"/>
        </w:rPr>
        <w:t>承诺</w:t>
      </w:r>
    </w:p>
    <w:p w:rsidR="00BE7E04" w:rsidRPr="004A2AA0" w:rsidRDefault="00BE7E04" w:rsidP="00BE7E04">
      <w:pPr>
        <w:spacing w:beforeLines="50" w:before="156" w:afterLines="50" w:after="156" w:line="240" w:lineRule="exact"/>
        <w:jc w:val="center"/>
        <w:rPr>
          <w:b/>
          <w:sz w:val="32"/>
          <w:szCs w:val="32"/>
        </w:rPr>
      </w:pPr>
    </w:p>
    <w:tbl>
      <w:tblPr>
        <w:tblStyle w:val="a3"/>
        <w:tblW w:w="8196" w:type="dxa"/>
        <w:tblLook w:val="04A0" w:firstRow="1" w:lastRow="0" w:firstColumn="1" w:lastColumn="0" w:noHBand="0" w:noVBand="1"/>
      </w:tblPr>
      <w:tblGrid>
        <w:gridCol w:w="1668"/>
        <w:gridCol w:w="2835"/>
        <w:gridCol w:w="3693"/>
      </w:tblGrid>
      <w:tr w:rsidR="00AB787C" w:rsidTr="004963E1">
        <w:trPr>
          <w:trHeight w:val="605"/>
        </w:trPr>
        <w:tc>
          <w:tcPr>
            <w:tcW w:w="1668" w:type="dxa"/>
            <w:vAlign w:val="center"/>
          </w:tcPr>
          <w:p w:rsidR="00AB787C" w:rsidRPr="00BE7E04" w:rsidRDefault="00AB787C" w:rsidP="004963E1">
            <w:pPr>
              <w:spacing w:line="360" w:lineRule="auto"/>
              <w:jc w:val="center"/>
              <w:rPr>
                <w:rFonts w:ascii="宋体" w:eastAsia="宋体" w:hAnsi="宋体"/>
                <w:sz w:val="24"/>
                <w:szCs w:val="24"/>
              </w:rPr>
            </w:pPr>
            <w:r w:rsidRPr="00BE7E04">
              <w:rPr>
                <w:rFonts w:ascii="宋体" w:eastAsia="宋体" w:hAnsi="宋体" w:hint="eastAsia"/>
                <w:sz w:val="24"/>
                <w:szCs w:val="24"/>
              </w:rPr>
              <w:t>采购单位</w:t>
            </w:r>
          </w:p>
        </w:tc>
        <w:tc>
          <w:tcPr>
            <w:tcW w:w="6528" w:type="dxa"/>
            <w:gridSpan w:val="2"/>
          </w:tcPr>
          <w:p w:rsidR="00AB787C" w:rsidRDefault="00AB787C" w:rsidP="004A2AA0">
            <w:pPr>
              <w:spacing w:line="360" w:lineRule="auto"/>
              <w:rPr>
                <w:rFonts w:ascii="宋体" w:eastAsia="宋体" w:hAnsi="宋体"/>
                <w:sz w:val="28"/>
                <w:szCs w:val="28"/>
              </w:rPr>
            </w:pPr>
          </w:p>
        </w:tc>
      </w:tr>
      <w:tr w:rsidR="00AB787C" w:rsidTr="004963E1">
        <w:trPr>
          <w:trHeight w:val="605"/>
        </w:trPr>
        <w:tc>
          <w:tcPr>
            <w:tcW w:w="1668" w:type="dxa"/>
            <w:vAlign w:val="center"/>
          </w:tcPr>
          <w:p w:rsidR="00AB787C" w:rsidRPr="00BE7E04" w:rsidRDefault="00AB787C" w:rsidP="004963E1">
            <w:pPr>
              <w:spacing w:line="360" w:lineRule="auto"/>
              <w:jc w:val="center"/>
              <w:rPr>
                <w:rFonts w:ascii="宋体" w:eastAsia="宋体" w:hAnsi="宋体"/>
                <w:sz w:val="24"/>
                <w:szCs w:val="24"/>
              </w:rPr>
            </w:pPr>
            <w:r w:rsidRPr="00BE7E04">
              <w:rPr>
                <w:rFonts w:ascii="宋体" w:eastAsia="宋体" w:hAnsi="宋体" w:hint="eastAsia"/>
                <w:sz w:val="24"/>
                <w:szCs w:val="24"/>
              </w:rPr>
              <w:t>项目名称</w:t>
            </w:r>
          </w:p>
        </w:tc>
        <w:tc>
          <w:tcPr>
            <w:tcW w:w="6528" w:type="dxa"/>
            <w:gridSpan w:val="2"/>
          </w:tcPr>
          <w:p w:rsidR="00AB787C" w:rsidRDefault="00AB787C" w:rsidP="004A2AA0">
            <w:pPr>
              <w:spacing w:line="360" w:lineRule="auto"/>
              <w:rPr>
                <w:rFonts w:ascii="宋体" w:eastAsia="宋体" w:hAnsi="宋体"/>
                <w:sz w:val="28"/>
                <w:szCs w:val="28"/>
              </w:rPr>
            </w:pPr>
          </w:p>
        </w:tc>
      </w:tr>
      <w:tr w:rsidR="00AB787C" w:rsidTr="004963E1">
        <w:trPr>
          <w:trHeight w:val="716"/>
        </w:trPr>
        <w:tc>
          <w:tcPr>
            <w:tcW w:w="1668" w:type="dxa"/>
            <w:vAlign w:val="center"/>
          </w:tcPr>
          <w:p w:rsidR="00AB787C" w:rsidRPr="00BE7E04" w:rsidRDefault="00AB787C" w:rsidP="004963E1">
            <w:pPr>
              <w:spacing w:line="360" w:lineRule="auto"/>
              <w:jc w:val="center"/>
              <w:rPr>
                <w:rFonts w:ascii="宋体" w:eastAsia="宋体" w:hAnsi="宋体"/>
                <w:sz w:val="24"/>
                <w:szCs w:val="24"/>
              </w:rPr>
            </w:pPr>
            <w:r w:rsidRPr="00BE7E04">
              <w:rPr>
                <w:rFonts w:ascii="宋体" w:eastAsia="宋体" w:hAnsi="宋体" w:hint="eastAsia"/>
                <w:sz w:val="24"/>
                <w:szCs w:val="24"/>
              </w:rPr>
              <w:t>项目编号</w:t>
            </w:r>
          </w:p>
        </w:tc>
        <w:tc>
          <w:tcPr>
            <w:tcW w:w="6528" w:type="dxa"/>
            <w:gridSpan w:val="2"/>
          </w:tcPr>
          <w:p w:rsidR="00AB787C" w:rsidRDefault="00AB787C" w:rsidP="004A2AA0">
            <w:pPr>
              <w:spacing w:line="360" w:lineRule="auto"/>
              <w:rPr>
                <w:rFonts w:ascii="宋体" w:eastAsia="宋体" w:hAnsi="宋体"/>
                <w:sz w:val="28"/>
                <w:szCs w:val="28"/>
              </w:rPr>
            </w:pPr>
          </w:p>
        </w:tc>
      </w:tr>
      <w:tr w:rsidR="00AB787C" w:rsidTr="004963E1">
        <w:trPr>
          <w:trHeight w:val="702"/>
        </w:trPr>
        <w:tc>
          <w:tcPr>
            <w:tcW w:w="1668" w:type="dxa"/>
            <w:vAlign w:val="center"/>
          </w:tcPr>
          <w:p w:rsidR="00AB787C" w:rsidRPr="00BE7E04" w:rsidRDefault="00AB787C" w:rsidP="004963E1">
            <w:pPr>
              <w:spacing w:line="360" w:lineRule="auto"/>
              <w:jc w:val="center"/>
              <w:rPr>
                <w:rFonts w:ascii="宋体" w:eastAsia="宋体" w:hAnsi="宋体"/>
                <w:sz w:val="24"/>
                <w:szCs w:val="24"/>
              </w:rPr>
            </w:pPr>
            <w:r w:rsidRPr="00BE7E04">
              <w:rPr>
                <w:rFonts w:ascii="宋体" w:eastAsia="宋体" w:hAnsi="宋体" w:hint="eastAsia"/>
                <w:sz w:val="24"/>
                <w:szCs w:val="24"/>
              </w:rPr>
              <w:t>项目负责人</w:t>
            </w:r>
          </w:p>
        </w:tc>
        <w:tc>
          <w:tcPr>
            <w:tcW w:w="2835" w:type="dxa"/>
            <w:vAlign w:val="center"/>
          </w:tcPr>
          <w:p w:rsidR="00AB787C" w:rsidRPr="004963E1" w:rsidRDefault="00AB787C" w:rsidP="004963E1">
            <w:pPr>
              <w:spacing w:line="360" w:lineRule="auto"/>
              <w:rPr>
                <w:rFonts w:ascii="宋体" w:eastAsia="宋体" w:hAnsi="宋体"/>
                <w:sz w:val="24"/>
                <w:szCs w:val="24"/>
              </w:rPr>
            </w:pPr>
            <w:r w:rsidRPr="004963E1">
              <w:rPr>
                <w:rFonts w:ascii="宋体" w:eastAsia="宋体" w:hAnsi="宋体" w:hint="eastAsia"/>
                <w:sz w:val="24"/>
                <w:szCs w:val="24"/>
              </w:rPr>
              <w:t>姓名：</w:t>
            </w:r>
          </w:p>
        </w:tc>
        <w:tc>
          <w:tcPr>
            <w:tcW w:w="3693" w:type="dxa"/>
            <w:vAlign w:val="center"/>
          </w:tcPr>
          <w:p w:rsidR="00AB787C" w:rsidRPr="004963E1" w:rsidRDefault="00AB787C" w:rsidP="004963E1">
            <w:pPr>
              <w:spacing w:line="360" w:lineRule="auto"/>
              <w:rPr>
                <w:rFonts w:ascii="宋体" w:eastAsia="宋体" w:hAnsi="宋体"/>
                <w:szCs w:val="21"/>
              </w:rPr>
            </w:pPr>
            <w:r w:rsidRPr="004963E1">
              <w:rPr>
                <w:rFonts w:ascii="宋体" w:eastAsia="宋体" w:hAnsi="宋体" w:hint="eastAsia"/>
                <w:szCs w:val="21"/>
              </w:rPr>
              <w:t>联系方式：</w:t>
            </w:r>
          </w:p>
        </w:tc>
      </w:tr>
      <w:tr w:rsidR="00AB787C" w:rsidTr="00AA2C4E">
        <w:trPr>
          <w:trHeight w:val="3536"/>
        </w:trPr>
        <w:tc>
          <w:tcPr>
            <w:tcW w:w="1668" w:type="dxa"/>
            <w:vAlign w:val="center"/>
          </w:tcPr>
          <w:p w:rsidR="00AB787C" w:rsidRPr="00BE7E04" w:rsidRDefault="00AB787C" w:rsidP="004963E1">
            <w:pPr>
              <w:spacing w:line="360" w:lineRule="auto"/>
              <w:jc w:val="center"/>
              <w:rPr>
                <w:rFonts w:ascii="宋体" w:eastAsia="宋体" w:hAnsi="宋体"/>
                <w:sz w:val="24"/>
                <w:szCs w:val="24"/>
              </w:rPr>
            </w:pPr>
            <w:r w:rsidRPr="00BE7E04">
              <w:rPr>
                <w:rFonts w:ascii="宋体" w:eastAsia="宋体" w:hAnsi="宋体" w:hint="eastAsia"/>
                <w:sz w:val="24"/>
                <w:szCs w:val="24"/>
              </w:rPr>
              <w:t>项目负责人承</w:t>
            </w:r>
            <w:r w:rsidR="004963E1" w:rsidRPr="00BE7E04">
              <w:rPr>
                <w:rFonts w:ascii="宋体" w:eastAsia="宋体" w:hAnsi="宋体" w:hint="eastAsia"/>
                <w:sz w:val="24"/>
                <w:szCs w:val="24"/>
              </w:rPr>
              <w:t xml:space="preserve">   </w:t>
            </w:r>
            <w:r w:rsidRPr="00BE7E04">
              <w:rPr>
                <w:rFonts w:ascii="宋体" w:eastAsia="宋体" w:hAnsi="宋体" w:hint="eastAsia"/>
                <w:sz w:val="24"/>
                <w:szCs w:val="24"/>
              </w:rPr>
              <w:t>诺</w:t>
            </w:r>
          </w:p>
        </w:tc>
        <w:tc>
          <w:tcPr>
            <w:tcW w:w="6528" w:type="dxa"/>
            <w:gridSpan w:val="2"/>
            <w:vAlign w:val="center"/>
          </w:tcPr>
          <w:p w:rsidR="00AB787C" w:rsidRPr="00AA2C4E" w:rsidRDefault="00AB787C" w:rsidP="00AA2C4E">
            <w:pPr>
              <w:spacing w:line="360" w:lineRule="auto"/>
              <w:ind w:firstLineChars="200" w:firstLine="480"/>
              <w:jc w:val="left"/>
              <w:rPr>
                <w:rFonts w:ascii="宋体" w:eastAsia="宋体" w:hAnsi="宋体"/>
                <w:sz w:val="24"/>
                <w:szCs w:val="24"/>
              </w:rPr>
            </w:pPr>
            <w:r w:rsidRPr="00AA2C4E">
              <w:rPr>
                <w:rFonts w:ascii="宋体" w:eastAsia="宋体" w:hAnsi="宋体" w:hint="eastAsia"/>
                <w:sz w:val="24"/>
                <w:szCs w:val="24"/>
              </w:rPr>
              <w:t>本采购项目所提供的合同模板，已经按照学校《华南理工大学合同管理办法（ 2022 年修订）》的</w:t>
            </w:r>
            <w:r w:rsidR="00131063">
              <w:rPr>
                <w:rFonts w:ascii="宋体" w:eastAsia="宋体" w:hAnsi="宋体" w:hint="eastAsia"/>
                <w:sz w:val="24"/>
                <w:szCs w:val="24"/>
              </w:rPr>
              <w:t>相关</w:t>
            </w:r>
            <w:r w:rsidRPr="00AA2C4E">
              <w:rPr>
                <w:rFonts w:ascii="宋体" w:eastAsia="宋体" w:hAnsi="宋体" w:hint="eastAsia"/>
                <w:sz w:val="24"/>
                <w:szCs w:val="24"/>
              </w:rPr>
              <w:t>规定，经过合同归口管理部门</w:t>
            </w:r>
            <w:r w:rsidRPr="00AA2C4E">
              <w:rPr>
                <w:rFonts w:ascii="宋体" w:eastAsia="宋体" w:hAnsi="宋体" w:hint="eastAsia"/>
                <w:sz w:val="24"/>
                <w:szCs w:val="24"/>
                <w:u w:val="single"/>
              </w:rPr>
              <w:t xml:space="preserve">         </w:t>
            </w:r>
            <w:r w:rsidR="004963E1" w:rsidRPr="00AA2C4E">
              <w:rPr>
                <w:rFonts w:ascii="宋体" w:eastAsia="宋体" w:hAnsi="宋体" w:hint="eastAsia"/>
                <w:sz w:val="24"/>
                <w:szCs w:val="24"/>
                <w:u w:val="single"/>
              </w:rPr>
              <w:t xml:space="preserve">       </w:t>
            </w:r>
            <w:r w:rsidRPr="00AA2C4E">
              <w:rPr>
                <w:rFonts w:ascii="宋体" w:eastAsia="宋体" w:hAnsi="宋体" w:hint="eastAsia"/>
                <w:sz w:val="24"/>
                <w:szCs w:val="24"/>
              </w:rPr>
              <w:t>（</w:t>
            </w:r>
            <w:r w:rsidR="00942A03">
              <w:rPr>
                <w:rFonts w:ascii="宋体" w:eastAsia="宋体" w:hAnsi="宋体" w:hint="eastAsia"/>
                <w:sz w:val="24"/>
                <w:szCs w:val="24"/>
              </w:rPr>
              <w:t>部门</w:t>
            </w:r>
            <w:r w:rsidRPr="00AA2C4E">
              <w:rPr>
                <w:rFonts w:ascii="宋体" w:eastAsia="宋体" w:hAnsi="宋体" w:hint="eastAsia"/>
                <w:sz w:val="24"/>
                <w:szCs w:val="24"/>
              </w:rPr>
              <w:t>名称）预审</w:t>
            </w:r>
            <w:bookmarkStart w:id="0" w:name="_GoBack"/>
            <w:bookmarkEnd w:id="0"/>
            <w:r w:rsidR="00897048">
              <w:rPr>
                <w:rFonts w:ascii="宋体" w:eastAsia="宋体" w:hAnsi="宋体" w:hint="eastAsia"/>
                <w:sz w:val="24"/>
                <w:szCs w:val="24"/>
              </w:rPr>
              <w:t>通过</w:t>
            </w:r>
            <w:r w:rsidRPr="00AA2C4E">
              <w:rPr>
                <w:rFonts w:ascii="宋体" w:eastAsia="宋体" w:hAnsi="宋体" w:hint="eastAsia"/>
                <w:sz w:val="24"/>
                <w:szCs w:val="24"/>
              </w:rPr>
              <w:t>。</w:t>
            </w:r>
          </w:p>
          <w:p w:rsidR="004963E1" w:rsidRPr="00AA2C4E" w:rsidRDefault="00AB787C" w:rsidP="004963E1">
            <w:pPr>
              <w:spacing w:line="360" w:lineRule="auto"/>
              <w:rPr>
                <w:rFonts w:ascii="宋体" w:eastAsia="宋体" w:hAnsi="宋体"/>
                <w:sz w:val="24"/>
                <w:szCs w:val="24"/>
              </w:rPr>
            </w:pPr>
            <w:r w:rsidRPr="00AA2C4E">
              <w:rPr>
                <w:rFonts w:ascii="宋体" w:eastAsia="宋体" w:hAnsi="宋体" w:hint="eastAsia"/>
                <w:sz w:val="24"/>
                <w:szCs w:val="24"/>
              </w:rPr>
              <w:t xml:space="preserve">                             </w:t>
            </w:r>
          </w:p>
          <w:p w:rsidR="00AB787C" w:rsidRPr="00AA2C4E" w:rsidRDefault="00AB787C" w:rsidP="00AA2C4E">
            <w:pPr>
              <w:spacing w:line="360" w:lineRule="auto"/>
              <w:ind w:firstLineChars="1400" w:firstLine="3360"/>
              <w:rPr>
                <w:rFonts w:ascii="宋体" w:eastAsia="宋体" w:hAnsi="宋体"/>
                <w:sz w:val="24"/>
                <w:szCs w:val="24"/>
              </w:rPr>
            </w:pPr>
            <w:r w:rsidRPr="00AA2C4E">
              <w:rPr>
                <w:rFonts w:ascii="宋体" w:eastAsia="宋体" w:hAnsi="宋体" w:hint="eastAsia"/>
                <w:sz w:val="24"/>
                <w:szCs w:val="24"/>
              </w:rPr>
              <w:t>签名：</w:t>
            </w:r>
          </w:p>
          <w:p w:rsidR="00AB787C" w:rsidRPr="00AA2C4E" w:rsidRDefault="004963E1" w:rsidP="00AA2C4E">
            <w:pPr>
              <w:spacing w:line="360" w:lineRule="auto"/>
              <w:rPr>
                <w:rFonts w:ascii="宋体" w:eastAsia="宋体" w:hAnsi="宋体"/>
                <w:sz w:val="24"/>
                <w:szCs w:val="24"/>
              </w:rPr>
            </w:pPr>
            <w:r w:rsidRPr="00AA2C4E">
              <w:rPr>
                <w:rFonts w:ascii="宋体" w:eastAsia="宋体" w:hAnsi="宋体" w:hint="eastAsia"/>
                <w:sz w:val="24"/>
                <w:szCs w:val="24"/>
              </w:rPr>
              <w:t xml:space="preserve">                            </w:t>
            </w:r>
            <w:r w:rsidR="00AB787C" w:rsidRPr="00AA2C4E">
              <w:rPr>
                <w:rFonts w:ascii="宋体" w:eastAsia="宋体" w:hAnsi="宋体" w:hint="eastAsia"/>
                <w:sz w:val="24"/>
                <w:szCs w:val="24"/>
              </w:rPr>
              <w:t>时间：</w:t>
            </w:r>
          </w:p>
        </w:tc>
      </w:tr>
      <w:tr w:rsidR="00AB787C" w:rsidTr="004963E1">
        <w:trPr>
          <w:trHeight w:val="1781"/>
        </w:trPr>
        <w:tc>
          <w:tcPr>
            <w:tcW w:w="1668" w:type="dxa"/>
            <w:vAlign w:val="center"/>
          </w:tcPr>
          <w:p w:rsidR="00AB787C" w:rsidRPr="00BE7E04" w:rsidRDefault="00AB787C" w:rsidP="004963E1">
            <w:pPr>
              <w:spacing w:line="360" w:lineRule="auto"/>
              <w:jc w:val="center"/>
              <w:rPr>
                <w:rFonts w:ascii="宋体" w:eastAsia="宋体" w:hAnsi="宋体"/>
                <w:sz w:val="24"/>
                <w:szCs w:val="24"/>
              </w:rPr>
            </w:pPr>
            <w:r w:rsidRPr="00BE7E04">
              <w:rPr>
                <w:rFonts w:ascii="宋体" w:eastAsia="宋体" w:hAnsi="宋体" w:hint="eastAsia"/>
                <w:sz w:val="24"/>
                <w:szCs w:val="24"/>
              </w:rPr>
              <w:t>单位意见</w:t>
            </w:r>
          </w:p>
        </w:tc>
        <w:tc>
          <w:tcPr>
            <w:tcW w:w="6528" w:type="dxa"/>
            <w:gridSpan w:val="2"/>
          </w:tcPr>
          <w:p w:rsidR="004963E1" w:rsidRPr="00AA2C4E" w:rsidRDefault="004963E1" w:rsidP="004963E1">
            <w:pPr>
              <w:spacing w:line="360" w:lineRule="auto"/>
              <w:rPr>
                <w:rFonts w:ascii="宋体" w:eastAsia="宋体" w:hAnsi="宋体"/>
                <w:sz w:val="24"/>
                <w:szCs w:val="24"/>
              </w:rPr>
            </w:pPr>
            <w:r w:rsidRPr="00AA2C4E">
              <w:rPr>
                <w:rFonts w:ascii="宋体" w:eastAsia="宋体" w:hAnsi="宋体" w:hint="eastAsia"/>
                <w:sz w:val="24"/>
                <w:szCs w:val="24"/>
              </w:rPr>
              <w:t xml:space="preserve">                             </w:t>
            </w:r>
          </w:p>
          <w:p w:rsidR="004963E1" w:rsidRPr="00AA2C4E" w:rsidRDefault="004963E1" w:rsidP="00AA2C4E">
            <w:pPr>
              <w:spacing w:line="360" w:lineRule="auto"/>
              <w:ind w:firstLineChars="1000" w:firstLine="2400"/>
              <w:rPr>
                <w:rFonts w:ascii="宋体" w:eastAsia="宋体" w:hAnsi="宋体"/>
                <w:sz w:val="24"/>
                <w:szCs w:val="24"/>
              </w:rPr>
            </w:pPr>
            <w:r w:rsidRPr="00AA2C4E">
              <w:rPr>
                <w:rFonts w:ascii="宋体" w:eastAsia="宋体" w:hAnsi="宋体" w:hint="eastAsia"/>
                <w:sz w:val="24"/>
                <w:szCs w:val="24"/>
              </w:rPr>
              <w:t>负责人签字：</w:t>
            </w:r>
          </w:p>
          <w:p w:rsidR="00AB787C" w:rsidRPr="00AA2C4E" w:rsidRDefault="00AA2C4E" w:rsidP="00AA2C4E">
            <w:pPr>
              <w:spacing w:line="360" w:lineRule="auto"/>
              <w:jc w:val="center"/>
              <w:rPr>
                <w:rFonts w:ascii="宋体" w:eastAsia="宋体" w:hAnsi="宋体"/>
                <w:sz w:val="24"/>
                <w:szCs w:val="24"/>
              </w:rPr>
            </w:pPr>
            <w:r>
              <w:rPr>
                <w:rFonts w:ascii="宋体" w:eastAsia="宋体" w:hAnsi="宋体" w:hint="eastAsia"/>
                <w:sz w:val="24"/>
                <w:szCs w:val="24"/>
              </w:rPr>
              <w:t xml:space="preserve">  </w:t>
            </w:r>
            <w:r w:rsidR="00AB787C" w:rsidRPr="00AA2C4E">
              <w:rPr>
                <w:rFonts w:ascii="宋体" w:eastAsia="宋体" w:hAnsi="宋体" w:hint="eastAsia"/>
                <w:sz w:val="24"/>
                <w:szCs w:val="24"/>
              </w:rPr>
              <w:t>单位盖章</w:t>
            </w:r>
            <w:r w:rsidR="004963E1" w:rsidRPr="00AA2C4E">
              <w:rPr>
                <w:rFonts w:ascii="宋体" w:eastAsia="宋体" w:hAnsi="宋体" w:hint="eastAsia"/>
                <w:sz w:val="24"/>
                <w:szCs w:val="24"/>
              </w:rPr>
              <w:t>：</w:t>
            </w:r>
          </w:p>
          <w:p w:rsidR="00AB787C" w:rsidRPr="00AA2C4E" w:rsidRDefault="004963E1" w:rsidP="00AA2C4E">
            <w:pPr>
              <w:spacing w:line="360" w:lineRule="auto"/>
              <w:jc w:val="center"/>
              <w:rPr>
                <w:rFonts w:ascii="宋体" w:eastAsia="宋体" w:hAnsi="宋体"/>
                <w:sz w:val="24"/>
                <w:szCs w:val="24"/>
              </w:rPr>
            </w:pPr>
            <w:r w:rsidRPr="00AA2C4E">
              <w:rPr>
                <w:rFonts w:ascii="宋体" w:eastAsia="宋体" w:hAnsi="宋体" w:hint="eastAsia"/>
                <w:sz w:val="24"/>
                <w:szCs w:val="24"/>
              </w:rPr>
              <w:t xml:space="preserve">      </w:t>
            </w:r>
            <w:r w:rsidR="00AB787C" w:rsidRPr="00AA2C4E">
              <w:rPr>
                <w:rFonts w:ascii="宋体" w:eastAsia="宋体" w:hAnsi="宋体" w:hint="eastAsia"/>
                <w:sz w:val="24"/>
                <w:szCs w:val="24"/>
              </w:rPr>
              <w:t>时间：</w:t>
            </w:r>
          </w:p>
        </w:tc>
      </w:tr>
      <w:tr w:rsidR="00AB787C" w:rsidTr="006008E0">
        <w:trPr>
          <w:trHeight w:val="716"/>
        </w:trPr>
        <w:tc>
          <w:tcPr>
            <w:tcW w:w="1668" w:type="dxa"/>
            <w:vAlign w:val="center"/>
          </w:tcPr>
          <w:p w:rsidR="00AB787C" w:rsidRPr="00BE7E04" w:rsidRDefault="00AB787C" w:rsidP="004963E1">
            <w:pPr>
              <w:spacing w:line="360" w:lineRule="auto"/>
              <w:jc w:val="center"/>
              <w:rPr>
                <w:rFonts w:ascii="宋体" w:eastAsia="宋体" w:hAnsi="宋体"/>
                <w:sz w:val="24"/>
                <w:szCs w:val="24"/>
              </w:rPr>
            </w:pPr>
            <w:r w:rsidRPr="00BE7E04">
              <w:rPr>
                <w:rFonts w:ascii="宋体" w:eastAsia="宋体" w:hAnsi="宋体" w:hint="eastAsia"/>
                <w:sz w:val="24"/>
                <w:szCs w:val="24"/>
              </w:rPr>
              <w:t>合同模板</w:t>
            </w:r>
          </w:p>
        </w:tc>
        <w:tc>
          <w:tcPr>
            <w:tcW w:w="6528" w:type="dxa"/>
            <w:gridSpan w:val="2"/>
            <w:vAlign w:val="center"/>
          </w:tcPr>
          <w:p w:rsidR="00AB787C" w:rsidRPr="00AA2C4E" w:rsidRDefault="00AB787C" w:rsidP="00897048">
            <w:pPr>
              <w:spacing w:line="360" w:lineRule="auto"/>
              <w:rPr>
                <w:rFonts w:ascii="宋体" w:eastAsia="宋体" w:hAnsi="宋体"/>
                <w:sz w:val="24"/>
                <w:szCs w:val="24"/>
              </w:rPr>
            </w:pPr>
            <w:r w:rsidRPr="00AA2C4E">
              <w:rPr>
                <w:rFonts w:ascii="宋体" w:eastAsia="宋体" w:hAnsi="宋体" w:hint="eastAsia"/>
                <w:sz w:val="24"/>
                <w:szCs w:val="24"/>
              </w:rPr>
              <w:t>详见</w:t>
            </w:r>
            <w:r w:rsidR="004963E1" w:rsidRPr="00AA2C4E">
              <w:rPr>
                <w:rFonts w:ascii="宋体" w:eastAsia="宋体" w:hAnsi="宋体" w:hint="eastAsia"/>
                <w:sz w:val="24"/>
                <w:szCs w:val="24"/>
              </w:rPr>
              <w:t>另页</w:t>
            </w:r>
            <w:r w:rsidRPr="00AA2C4E">
              <w:rPr>
                <w:rFonts w:ascii="宋体" w:eastAsia="宋体" w:hAnsi="宋体" w:hint="eastAsia"/>
                <w:sz w:val="24"/>
                <w:szCs w:val="24"/>
              </w:rPr>
              <w:t>附件</w:t>
            </w:r>
            <w:r w:rsidR="00897048">
              <w:rPr>
                <w:rFonts w:ascii="宋体" w:eastAsia="宋体" w:hAnsi="宋体" w:hint="eastAsia"/>
                <w:sz w:val="24"/>
                <w:szCs w:val="24"/>
              </w:rPr>
              <w:t>或</w:t>
            </w:r>
            <w:r w:rsidR="00897048">
              <w:rPr>
                <w:rFonts w:ascii="宋体" w:eastAsia="宋体" w:hAnsi="宋体"/>
                <w:sz w:val="24"/>
                <w:szCs w:val="24"/>
              </w:rPr>
              <w:t>在</w:t>
            </w:r>
            <w:r w:rsidR="00897048">
              <w:rPr>
                <w:rFonts w:ascii="宋体" w:eastAsia="宋体" w:hAnsi="宋体" w:hint="eastAsia"/>
                <w:sz w:val="24"/>
                <w:szCs w:val="24"/>
              </w:rPr>
              <w:t>采购</w:t>
            </w:r>
            <w:r w:rsidR="00897048">
              <w:rPr>
                <w:rFonts w:ascii="宋体" w:eastAsia="宋体" w:hAnsi="宋体"/>
                <w:sz w:val="24"/>
                <w:szCs w:val="24"/>
              </w:rPr>
              <w:t>管理与电子招投标系统</w:t>
            </w:r>
            <w:r w:rsidR="00897048">
              <w:rPr>
                <w:rFonts w:ascii="宋体" w:eastAsia="宋体" w:hAnsi="宋体" w:hint="eastAsia"/>
                <w:sz w:val="24"/>
                <w:szCs w:val="24"/>
              </w:rPr>
              <w:t>中“</w:t>
            </w:r>
            <w:r w:rsidR="00897048">
              <w:rPr>
                <w:rFonts w:ascii="宋体" w:eastAsia="宋体" w:hAnsi="宋体"/>
                <w:sz w:val="24"/>
                <w:szCs w:val="24"/>
              </w:rPr>
              <w:t>联系经办人”</w:t>
            </w:r>
            <w:r w:rsidR="00897048">
              <w:rPr>
                <w:rFonts w:ascii="宋体" w:eastAsia="宋体" w:hAnsi="宋体" w:hint="eastAsia"/>
                <w:sz w:val="24"/>
                <w:szCs w:val="24"/>
              </w:rPr>
              <w:t>界面</w:t>
            </w:r>
            <w:r w:rsidR="00897048">
              <w:rPr>
                <w:rFonts w:ascii="宋体" w:eastAsia="宋体" w:hAnsi="宋体"/>
                <w:sz w:val="24"/>
                <w:szCs w:val="24"/>
              </w:rPr>
              <w:t>上传。</w:t>
            </w:r>
          </w:p>
        </w:tc>
      </w:tr>
      <w:tr w:rsidR="00AB787C" w:rsidTr="00B43D87">
        <w:trPr>
          <w:trHeight w:val="2148"/>
        </w:trPr>
        <w:tc>
          <w:tcPr>
            <w:tcW w:w="1668" w:type="dxa"/>
            <w:vAlign w:val="center"/>
          </w:tcPr>
          <w:p w:rsidR="00AB787C" w:rsidRPr="00BE7E04" w:rsidRDefault="00AB787C" w:rsidP="004963E1">
            <w:pPr>
              <w:spacing w:line="360" w:lineRule="auto"/>
              <w:jc w:val="center"/>
              <w:rPr>
                <w:rFonts w:ascii="宋体" w:eastAsia="宋体" w:hAnsi="宋体"/>
                <w:sz w:val="24"/>
                <w:szCs w:val="24"/>
              </w:rPr>
            </w:pPr>
            <w:r w:rsidRPr="00BE7E04">
              <w:rPr>
                <w:rFonts w:ascii="宋体" w:eastAsia="宋体" w:hAnsi="宋体" w:hint="eastAsia"/>
                <w:sz w:val="24"/>
                <w:szCs w:val="24"/>
              </w:rPr>
              <w:t>备注</w:t>
            </w:r>
          </w:p>
        </w:tc>
        <w:tc>
          <w:tcPr>
            <w:tcW w:w="6528" w:type="dxa"/>
            <w:gridSpan w:val="2"/>
            <w:vAlign w:val="center"/>
          </w:tcPr>
          <w:p w:rsidR="00AB787C" w:rsidRPr="004963E1" w:rsidRDefault="00AB787C" w:rsidP="00B43D87">
            <w:pPr>
              <w:spacing w:line="360" w:lineRule="auto"/>
              <w:rPr>
                <w:rFonts w:ascii="宋体" w:eastAsia="宋体" w:hAnsi="宋体"/>
                <w:szCs w:val="21"/>
              </w:rPr>
            </w:pPr>
            <w:r w:rsidRPr="004963E1">
              <w:rPr>
                <w:szCs w:val="21"/>
              </w:rPr>
              <w:t>《华南理工大学合同管理办法（</w:t>
            </w:r>
            <w:r w:rsidRPr="004963E1">
              <w:rPr>
                <w:szCs w:val="21"/>
              </w:rPr>
              <w:t xml:space="preserve"> 2022 </w:t>
            </w:r>
            <w:r w:rsidRPr="004963E1">
              <w:rPr>
                <w:szCs w:val="21"/>
              </w:rPr>
              <w:t>年修订）》第二十五条规定：合同签订前，因招标等程序需要提前确定合同主要条款的，应在相关文件发出前按本办法规定的审查审批程序预先审查审批通过。其他情形需提前确定合同主要条款的，参照本规定执行</w:t>
            </w:r>
            <w:r w:rsidRPr="004963E1">
              <w:rPr>
                <w:rFonts w:hint="eastAsia"/>
                <w:szCs w:val="21"/>
              </w:rPr>
              <w:t>。</w:t>
            </w:r>
          </w:p>
        </w:tc>
      </w:tr>
    </w:tbl>
    <w:p w:rsidR="001E12F7" w:rsidRPr="004A2AA0" w:rsidRDefault="001E12F7">
      <w:pPr>
        <w:rPr>
          <w:sz w:val="24"/>
          <w:szCs w:val="24"/>
        </w:rPr>
      </w:pPr>
    </w:p>
    <w:sectPr w:rsidR="001E12F7" w:rsidRPr="004A2A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1487" w:rsidRDefault="00601487" w:rsidP="00897048">
      <w:r>
        <w:separator/>
      </w:r>
    </w:p>
  </w:endnote>
  <w:endnote w:type="continuationSeparator" w:id="0">
    <w:p w:rsidR="00601487" w:rsidRDefault="00601487" w:rsidP="008970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仿宋_GB2312">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1487" w:rsidRDefault="00601487" w:rsidP="00897048">
      <w:r>
        <w:separator/>
      </w:r>
    </w:p>
  </w:footnote>
  <w:footnote w:type="continuationSeparator" w:id="0">
    <w:p w:rsidR="00601487" w:rsidRDefault="00601487" w:rsidP="00897048">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en">
    <w15:presenceInfo w15:providerId="None" w15:userId="w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markup="0"/>
  <w:trackRevisions/>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A0"/>
    <w:rsid w:val="0000786E"/>
    <w:rsid w:val="000238A5"/>
    <w:rsid w:val="00033E64"/>
    <w:rsid w:val="000522E2"/>
    <w:rsid w:val="000600A9"/>
    <w:rsid w:val="00061194"/>
    <w:rsid w:val="000630BA"/>
    <w:rsid w:val="000634CB"/>
    <w:rsid w:val="00070BD5"/>
    <w:rsid w:val="00071102"/>
    <w:rsid w:val="00073CB8"/>
    <w:rsid w:val="00083136"/>
    <w:rsid w:val="000A0480"/>
    <w:rsid w:val="000A5001"/>
    <w:rsid w:val="000A5A10"/>
    <w:rsid w:val="000B161C"/>
    <w:rsid w:val="000C0E77"/>
    <w:rsid w:val="000D08EB"/>
    <w:rsid w:val="000D4097"/>
    <w:rsid w:val="000E0399"/>
    <w:rsid w:val="000E51A2"/>
    <w:rsid w:val="000E7C5A"/>
    <w:rsid w:val="000F45CB"/>
    <w:rsid w:val="00120C19"/>
    <w:rsid w:val="0012362A"/>
    <w:rsid w:val="00130192"/>
    <w:rsid w:val="00130431"/>
    <w:rsid w:val="00131063"/>
    <w:rsid w:val="001349BE"/>
    <w:rsid w:val="0014049B"/>
    <w:rsid w:val="00141EF6"/>
    <w:rsid w:val="00145313"/>
    <w:rsid w:val="00152295"/>
    <w:rsid w:val="001546D2"/>
    <w:rsid w:val="0015560A"/>
    <w:rsid w:val="001605F9"/>
    <w:rsid w:val="0016674B"/>
    <w:rsid w:val="00171157"/>
    <w:rsid w:val="00171351"/>
    <w:rsid w:val="0018013B"/>
    <w:rsid w:val="00182D1E"/>
    <w:rsid w:val="001869A3"/>
    <w:rsid w:val="00187F34"/>
    <w:rsid w:val="001904AD"/>
    <w:rsid w:val="00196042"/>
    <w:rsid w:val="00197763"/>
    <w:rsid w:val="001A0852"/>
    <w:rsid w:val="001A7897"/>
    <w:rsid w:val="001B5275"/>
    <w:rsid w:val="001B76DB"/>
    <w:rsid w:val="001C25E5"/>
    <w:rsid w:val="001D2331"/>
    <w:rsid w:val="001E009C"/>
    <w:rsid w:val="001E12F7"/>
    <w:rsid w:val="001E345A"/>
    <w:rsid w:val="001E4686"/>
    <w:rsid w:val="00201B1F"/>
    <w:rsid w:val="00217046"/>
    <w:rsid w:val="002236E7"/>
    <w:rsid w:val="00230135"/>
    <w:rsid w:val="002311AE"/>
    <w:rsid w:val="00231B10"/>
    <w:rsid w:val="00234199"/>
    <w:rsid w:val="002424B8"/>
    <w:rsid w:val="00242B6E"/>
    <w:rsid w:val="002431AE"/>
    <w:rsid w:val="002455EB"/>
    <w:rsid w:val="00246095"/>
    <w:rsid w:val="002478B1"/>
    <w:rsid w:val="002516C2"/>
    <w:rsid w:val="00254F42"/>
    <w:rsid w:val="00257F8B"/>
    <w:rsid w:val="00287678"/>
    <w:rsid w:val="00287AEB"/>
    <w:rsid w:val="002914A4"/>
    <w:rsid w:val="00291E12"/>
    <w:rsid w:val="002A0F00"/>
    <w:rsid w:val="002A5E9F"/>
    <w:rsid w:val="002B11C0"/>
    <w:rsid w:val="002B1D01"/>
    <w:rsid w:val="002B4D92"/>
    <w:rsid w:val="002C071F"/>
    <w:rsid w:val="002C15EE"/>
    <w:rsid w:val="002C7D85"/>
    <w:rsid w:val="002D4A37"/>
    <w:rsid w:val="002D5169"/>
    <w:rsid w:val="002D7317"/>
    <w:rsid w:val="002D7C10"/>
    <w:rsid w:val="002E693E"/>
    <w:rsid w:val="002E6AB5"/>
    <w:rsid w:val="002E7692"/>
    <w:rsid w:val="002E7FB4"/>
    <w:rsid w:val="002F0260"/>
    <w:rsid w:val="002F1330"/>
    <w:rsid w:val="002F1A44"/>
    <w:rsid w:val="002F31C4"/>
    <w:rsid w:val="002F7D17"/>
    <w:rsid w:val="0030040C"/>
    <w:rsid w:val="00314B9A"/>
    <w:rsid w:val="00327B75"/>
    <w:rsid w:val="0033338C"/>
    <w:rsid w:val="003433A0"/>
    <w:rsid w:val="00344506"/>
    <w:rsid w:val="00344530"/>
    <w:rsid w:val="003532BE"/>
    <w:rsid w:val="0035763F"/>
    <w:rsid w:val="00363159"/>
    <w:rsid w:val="00363E4E"/>
    <w:rsid w:val="00376C71"/>
    <w:rsid w:val="003770E7"/>
    <w:rsid w:val="00387366"/>
    <w:rsid w:val="00397361"/>
    <w:rsid w:val="003A2AA9"/>
    <w:rsid w:val="003A55F4"/>
    <w:rsid w:val="003B1BC3"/>
    <w:rsid w:val="003B2A07"/>
    <w:rsid w:val="003B39F2"/>
    <w:rsid w:val="003C0C0B"/>
    <w:rsid w:val="003C4959"/>
    <w:rsid w:val="003C6031"/>
    <w:rsid w:val="003C7782"/>
    <w:rsid w:val="003D1F69"/>
    <w:rsid w:val="00402D2A"/>
    <w:rsid w:val="0041142A"/>
    <w:rsid w:val="004120F8"/>
    <w:rsid w:val="004157C5"/>
    <w:rsid w:val="00421179"/>
    <w:rsid w:val="00434791"/>
    <w:rsid w:val="00440673"/>
    <w:rsid w:val="004473A6"/>
    <w:rsid w:val="00452126"/>
    <w:rsid w:val="00452538"/>
    <w:rsid w:val="00456363"/>
    <w:rsid w:val="00463A28"/>
    <w:rsid w:val="00470DB9"/>
    <w:rsid w:val="0047397C"/>
    <w:rsid w:val="004749DB"/>
    <w:rsid w:val="004908A8"/>
    <w:rsid w:val="00494BB3"/>
    <w:rsid w:val="004963E1"/>
    <w:rsid w:val="00497793"/>
    <w:rsid w:val="004A2AA0"/>
    <w:rsid w:val="004A48B1"/>
    <w:rsid w:val="004A698F"/>
    <w:rsid w:val="004A751A"/>
    <w:rsid w:val="004B79D6"/>
    <w:rsid w:val="004C183B"/>
    <w:rsid w:val="004C29AD"/>
    <w:rsid w:val="004C4E4C"/>
    <w:rsid w:val="004C66E4"/>
    <w:rsid w:val="004D231D"/>
    <w:rsid w:val="004D24F0"/>
    <w:rsid w:val="004D373A"/>
    <w:rsid w:val="004D7368"/>
    <w:rsid w:val="004E024C"/>
    <w:rsid w:val="004F0A07"/>
    <w:rsid w:val="004F6700"/>
    <w:rsid w:val="00501898"/>
    <w:rsid w:val="00503C00"/>
    <w:rsid w:val="00507D7F"/>
    <w:rsid w:val="005104C8"/>
    <w:rsid w:val="005149A3"/>
    <w:rsid w:val="0051598E"/>
    <w:rsid w:val="00517408"/>
    <w:rsid w:val="00517E2D"/>
    <w:rsid w:val="00521ADE"/>
    <w:rsid w:val="0052410B"/>
    <w:rsid w:val="00525964"/>
    <w:rsid w:val="00533511"/>
    <w:rsid w:val="00542A53"/>
    <w:rsid w:val="00552B0D"/>
    <w:rsid w:val="00556AE3"/>
    <w:rsid w:val="00556F56"/>
    <w:rsid w:val="00557374"/>
    <w:rsid w:val="005675CB"/>
    <w:rsid w:val="00580FE2"/>
    <w:rsid w:val="00581EE3"/>
    <w:rsid w:val="00584CA3"/>
    <w:rsid w:val="005854DA"/>
    <w:rsid w:val="005925DA"/>
    <w:rsid w:val="005A18E7"/>
    <w:rsid w:val="005A420D"/>
    <w:rsid w:val="005B682B"/>
    <w:rsid w:val="005C674A"/>
    <w:rsid w:val="005D276C"/>
    <w:rsid w:val="005D355B"/>
    <w:rsid w:val="005D5662"/>
    <w:rsid w:val="005D59FA"/>
    <w:rsid w:val="005E1438"/>
    <w:rsid w:val="005E1CAA"/>
    <w:rsid w:val="005E7FE7"/>
    <w:rsid w:val="005F36C1"/>
    <w:rsid w:val="005F4DF0"/>
    <w:rsid w:val="006008E0"/>
    <w:rsid w:val="00601487"/>
    <w:rsid w:val="00611128"/>
    <w:rsid w:val="006133E5"/>
    <w:rsid w:val="00615957"/>
    <w:rsid w:val="00630F75"/>
    <w:rsid w:val="00633779"/>
    <w:rsid w:val="006365A1"/>
    <w:rsid w:val="00642F52"/>
    <w:rsid w:val="00645812"/>
    <w:rsid w:val="0064704F"/>
    <w:rsid w:val="006512FE"/>
    <w:rsid w:val="00660622"/>
    <w:rsid w:val="00661F20"/>
    <w:rsid w:val="006665F5"/>
    <w:rsid w:val="00672079"/>
    <w:rsid w:val="00672359"/>
    <w:rsid w:val="0067244D"/>
    <w:rsid w:val="00673CC1"/>
    <w:rsid w:val="00677982"/>
    <w:rsid w:val="00677A6E"/>
    <w:rsid w:val="00682F97"/>
    <w:rsid w:val="00683B58"/>
    <w:rsid w:val="006841B5"/>
    <w:rsid w:val="006937AD"/>
    <w:rsid w:val="006948F3"/>
    <w:rsid w:val="006972E6"/>
    <w:rsid w:val="0069730C"/>
    <w:rsid w:val="006C6C24"/>
    <w:rsid w:val="006C6E3E"/>
    <w:rsid w:val="006D1A14"/>
    <w:rsid w:val="006D5FAC"/>
    <w:rsid w:val="006D61F3"/>
    <w:rsid w:val="006E3429"/>
    <w:rsid w:val="006F5DD2"/>
    <w:rsid w:val="007019BF"/>
    <w:rsid w:val="00710660"/>
    <w:rsid w:val="00715949"/>
    <w:rsid w:val="00722497"/>
    <w:rsid w:val="00725079"/>
    <w:rsid w:val="00725237"/>
    <w:rsid w:val="00731782"/>
    <w:rsid w:val="0074087D"/>
    <w:rsid w:val="00742F83"/>
    <w:rsid w:val="00763817"/>
    <w:rsid w:val="00790331"/>
    <w:rsid w:val="007919CA"/>
    <w:rsid w:val="007A6625"/>
    <w:rsid w:val="007A7B5C"/>
    <w:rsid w:val="007A7E7B"/>
    <w:rsid w:val="007B60D8"/>
    <w:rsid w:val="007B7C2C"/>
    <w:rsid w:val="007C01F2"/>
    <w:rsid w:val="007C2EC1"/>
    <w:rsid w:val="007D364C"/>
    <w:rsid w:val="007D7492"/>
    <w:rsid w:val="007E02E2"/>
    <w:rsid w:val="007E385B"/>
    <w:rsid w:val="007E5CF5"/>
    <w:rsid w:val="007E5FF2"/>
    <w:rsid w:val="007F06F7"/>
    <w:rsid w:val="007F2B55"/>
    <w:rsid w:val="00801416"/>
    <w:rsid w:val="00801EF9"/>
    <w:rsid w:val="0080745A"/>
    <w:rsid w:val="00811647"/>
    <w:rsid w:val="008154B3"/>
    <w:rsid w:val="008169D6"/>
    <w:rsid w:val="00821188"/>
    <w:rsid w:val="00823D4C"/>
    <w:rsid w:val="00832C7C"/>
    <w:rsid w:val="00840B28"/>
    <w:rsid w:val="00844923"/>
    <w:rsid w:val="008451A1"/>
    <w:rsid w:val="00856B82"/>
    <w:rsid w:val="00884508"/>
    <w:rsid w:val="00887C3F"/>
    <w:rsid w:val="00890C93"/>
    <w:rsid w:val="00895ED5"/>
    <w:rsid w:val="00897048"/>
    <w:rsid w:val="00897593"/>
    <w:rsid w:val="008A3D0B"/>
    <w:rsid w:val="008C0A9E"/>
    <w:rsid w:val="008E7811"/>
    <w:rsid w:val="009055F0"/>
    <w:rsid w:val="009142E7"/>
    <w:rsid w:val="009159C8"/>
    <w:rsid w:val="009168DB"/>
    <w:rsid w:val="00931F2D"/>
    <w:rsid w:val="00932675"/>
    <w:rsid w:val="009347C4"/>
    <w:rsid w:val="00942A03"/>
    <w:rsid w:val="00942D8B"/>
    <w:rsid w:val="00945B5C"/>
    <w:rsid w:val="00957475"/>
    <w:rsid w:val="00957A08"/>
    <w:rsid w:val="009643A4"/>
    <w:rsid w:val="00977611"/>
    <w:rsid w:val="009807EC"/>
    <w:rsid w:val="00983E1D"/>
    <w:rsid w:val="009847F9"/>
    <w:rsid w:val="00984A5D"/>
    <w:rsid w:val="009933EE"/>
    <w:rsid w:val="009B1DF5"/>
    <w:rsid w:val="009B2961"/>
    <w:rsid w:val="009B507D"/>
    <w:rsid w:val="009B5894"/>
    <w:rsid w:val="009C35C2"/>
    <w:rsid w:val="009C61EA"/>
    <w:rsid w:val="009C6B12"/>
    <w:rsid w:val="009D2EBB"/>
    <w:rsid w:val="009D35CE"/>
    <w:rsid w:val="009E0DD8"/>
    <w:rsid w:val="009E1DE3"/>
    <w:rsid w:val="009E753F"/>
    <w:rsid w:val="009F161D"/>
    <w:rsid w:val="009F51FF"/>
    <w:rsid w:val="009F5B24"/>
    <w:rsid w:val="00A03D02"/>
    <w:rsid w:val="00A11174"/>
    <w:rsid w:val="00A12289"/>
    <w:rsid w:val="00A15D82"/>
    <w:rsid w:val="00A175D0"/>
    <w:rsid w:val="00A41499"/>
    <w:rsid w:val="00A50F1F"/>
    <w:rsid w:val="00A5487A"/>
    <w:rsid w:val="00A56571"/>
    <w:rsid w:val="00A65991"/>
    <w:rsid w:val="00A77742"/>
    <w:rsid w:val="00A77B4F"/>
    <w:rsid w:val="00A908AD"/>
    <w:rsid w:val="00A97182"/>
    <w:rsid w:val="00AA2883"/>
    <w:rsid w:val="00AA2C4E"/>
    <w:rsid w:val="00AA7967"/>
    <w:rsid w:val="00AB6F24"/>
    <w:rsid w:val="00AB787C"/>
    <w:rsid w:val="00AD1CED"/>
    <w:rsid w:val="00AD2781"/>
    <w:rsid w:val="00AF3EF4"/>
    <w:rsid w:val="00AF4A6B"/>
    <w:rsid w:val="00AF6DA8"/>
    <w:rsid w:val="00AF7406"/>
    <w:rsid w:val="00B02606"/>
    <w:rsid w:val="00B02E83"/>
    <w:rsid w:val="00B054FD"/>
    <w:rsid w:val="00B0697C"/>
    <w:rsid w:val="00B1168E"/>
    <w:rsid w:val="00B1542F"/>
    <w:rsid w:val="00B17073"/>
    <w:rsid w:val="00B21AB3"/>
    <w:rsid w:val="00B23829"/>
    <w:rsid w:val="00B30CCC"/>
    <w:rsid w:val="00B346EA"/>
    <w:rsid w:val="00B43D87"/>
    <w:rsid w:val="00B443B2"/>
    <w:rsid w:val="00B45F3D"/>
    <w:rsid w:val="00B523BD"/>
    <w:rsid w:val="00B57925"/>
    <w:rsid w:val="00B647ED"/>
    <w:rsid w:val="00B64FDF"/>
    <w:rsid w:val="00B711C6"/>
    <w:rsid w:val="00B75EEB"/>
    <w:rsid w:val="00B85E7A"/>
    <w:rsid w:val="00B95492"/>
    <w:rsid w:val="00B95548"/>
    <w:rsid w:val="00B966AF"/>
    <w:rsid w:val="00BA25A1"/>
    <w:rsid w:val="00BA2F5A"/>
    <w:rsid w:val="00BB39AA"/>
    <w:rsid w:val="00BB6C57"/>
    <w:rsid w:val="00BC289F"/>
    <w:rsid w:val="00BC71A6"/>
    <w:rsid w:val="00BC7406"/>
    <w:rsid w:val="00BD35A0"/>
    <w:rsid w:val="00BD3AF1"/>
    <w:rsid w:val="00BD4F4A"/>
    <w:rsid w:val="00BE2595"/>
    <w:rsid w:val="00BE7E04"/>
    <w:rsid w:val="00BF15DD"/>
    <w:rsid w:val="00BF1E3E"/>
    <w:rsid w:val="00BF2888"/>
    <w:rsid w:val="00C04AF4"/>
    <w:rsid w:val="00C04F68"/>
    <w:rsid w:val="00C0571C"/>
    <w:rsid w:val="00C15826"/>
    <w:rsid w:val="00C17C29"/>
    <w:rsid w:val="00C20170"/>
    <w:rsid w:val="00C2330E"/>
    <w:rsid w:val="00C26ABA"/>
    <w:rsid w:val="00C31921"/>
    <w:rsid w:val="00C37E43"/>
    <w:rsid w:val="00C44CC1"/>
    <w:rsid w:val="00C546DD"/>
    <w:rsid w:val="00C61131"/>
    <w:rsid w:val="00C636B7"/>
    <w:rsid w:val="00C67644"/>
    <w:rsid w:val="00C815BF"/>
    <w:rsid w:val="00C81C2E"/>
    <w:rsid w:val="00CA48A0"/>
    <w:rsid w:val="00CA5395"/>
    <w:rsid w:val="00CB3B86"/>
    <w:rsid w:val="00CC56EE"/>
    <w:rsid w:val="00CE31D3"/>
    <w:rsid w:val="00CE363C"/>
    <w:rsid w:val="00CE79C3"/>
    <w:rsid w:val="00CF4DEA"/>
    <w:rsid w:val="00CF7334"/>
    <w:rsid w:val="00D1012B"/>
    <w:rsid w:val="00D20711"/>
    <w:rsid w:val="00D224B4"/>
    <w:rsid w:val="00D2514E"/>
    <w:rsid w:val="00D34A29"/>
    <w:rsid w:val="00D359D3"/>
    <w:rsid w:val="00D35D6E"/>
    <w:rsid w:val="00D53334"/>
    <w:rsid w:val="00D646E7"/>
    <w:rsid w:val="00D732C5"/>
    <w:rsid w:val="00D757F6"/>
    <w:rsid w:val="00D77F4E"/>
    <w:rsid w:val="00D905E2"/>
    <w:rsid w:val="00D91FF0"/>
    <w:rsid w:val="00D92C46"/>
    <w:rsid w:val="00D96D52"/>
    <w:rsid w:val="00DB47D4"/>
    <w:rsid w:val="00DB7051"/>
    <w:rsid w:val="00DC41C3"/>
    <w:rsid w:val="00DC5BD9"/>
    <w:rsid w:val="00DC7517"/>
    <w:rsid w:val="00DE1818"/>
    <w:rsid w:val="00DE50A4"/>
    <w:rsid w:val="00DF1BA5"/>
    <w:rsid w:val="00DF7FD5"/>
    <w:rsid w:val="00E019EE"/>
    <w:rsid w:val="00E05D17"/>
    <w:rsid w:val="00E11278"/>
    <w:rsid w:val="00E13B80"/>
    <w:rsid w:val="00E15453"/>
    <w:rsid w:val="00E15D1C"/>
    <w:rsid w:val="00E17141"/>
    <w:rsid w:val="00E20787"/>
    <w:rsid w:val="00E21891"/>
    <w:rsid w:val="00E348A7"/>
    <w:rsid w:val="00E40602"/>
    <w:rsid w:val="00E50693"/>
    <w:rsid w:val="00E52ECC"/>
    <w:rsid w:val="00E540C5"/>
    <w:rsid w:val="00E566E1"/>
    <w:rsid w:val="00E63FA9"/>
    <w:rsid w:val="00E74640"/>
    <w:rsid w:val="00E76F98"/>
    <w:rsid w:val="00E77C03"/>
    <w:rsid w:val="00E823A9"/>
    <w:rsid w:val="00E85015"/>
    <w:rsid w:val="00E93CDC"/>
    <w:rsid w:val="00E958CF"/>
    <w:rsid w:val="00EA193F"/>
    <w:rsid w:val="00EA1C7C"/>
    <w:rsid w:val="00EA1FF5"/>
    <w:rsid w:val="00EB341D"/>
    <w:rsid w:val="00ED011D"/>
    <w:rsid w:val="00ED01AC"/>
    <w:rsid w:val="00ED1FC8"/>
    <w:rsid w:val="00EE11DB"/>
    <w:rsid w:val="00EE1491"/>
    <w:rsid w:val="00EE3EB6"/>
    <w:rsid w:val="00EE63B9"/>
    <w:rsid w:val="00EF03F8"/>
    <w:rsid w:val="00EF58A2"/>
    <w:rsid w:val="00F12EE0"/>
    <w:rsid w:val="00F1607D"/>
    <w:rsid w:val="00F256FB"/>
    <w:rsid w:val="00F25BCC"/>
    <w:rsid w:val="00F26E23"/>
    <w:rsid w:val="00F35795"/>
    <w:rsid w:val="00F3755E"/>
    <w:rsid w:val="00F4529D"/>
    <w:rsid w:val="00F47641"/>
    <w:rsid w:val="00F51E62"/>
    <w:rsid w:val="00F52801"/>
    <w:rsid w:val="00F52D1B"/>
    <w:rsid w:val="00F53A48"/>
    <w:rsid w:val="00F54194"/>
    <w:rsid w:val="00F614F2"/>
    <w:rsid w:val="00F61B36"/>
    <w:rsid w:val="00F6257D"/>
    <w:rsid w:val="00F66184"/>
    <w:rsid w:val="00F67A97"/>
    <w:rsid w:val="00F7270E"/>
    <w:rsid w:val="00F73CD9"/>
    <w:rsid w:val="00F970B1"/>
    <w:rsid w:val="00FB6679"/>
    <w:rsid w:val="00FC009E"/>
    <w:rsid w:val="00FC1AC5"/>
    <w:rsid w:val="00FC39E8"/>
    <w:rsid w:val="00FC4C15"/>
    <w:rsid w:val="00FD0899"/>
    <w:rsid w:val="00FD1D67"/>
    <w:rsid w:val="00FD4C22"/>
    <w:rsid w:val="00FD4CB7"/>
    <w:rsid w:val="00FE1402"/>
    <w:rsid w:val="00FE49CA"/>
    <w:rsid w:val="00FF0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4A2AA0"/>
    <w:rPr>
      <w:rFonts w:ascii="黑体" w:eastAsia="黑体" w:hAnsi="黑体" w:hint="eastAsia"/>
      <w:b w:val="0"/>
      <w:bCs w:val="0"/>
      <w:i w:val="0"/>
      <w:iCs w:val="0"/>
      <w:color w:val="000000"/>
      <w:sz w:val="32"/>
      <w:szCs w:val="32"/>
    </w:rPr>
  </w:style>
  <w:style w:type="character" w:customStyle="1" w:styleId="fontstyle21">
    <w:name w:val="fontstyle21"/>
    <w:basedOn w:val="a0"/>
    <w:rsid w:val="004A2AA0"/>
    <w:rPr>
      <w:rFonts w:ascii="仿宋_GB2312" w:eastAsia="仿宋_GB2312" w:hint="eastAsia"/>
      <w:b w:val="0"/>
      <w:bCs w:val="0"/>
      <w:i w:val="0"/>
      <w:iCs w:val="0"/>
      <w:color w:val="000000"/>
      <w:sz w:val="32"/>
      <w:szCs w:val="32"/>
    </w:rPr>
  </w:style>
  <w:style w:type="table" w:styleId="a3">
    <w:name w:val="Table Grid"/>
    <w:basedOn w:val="a1"/>
    <w:uiPriority w:val="59"/>
    <w:rsid w:val="00AB78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89704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97048"/>
    <w:rPr>
      <w:sz w:val="18"/>
      <w:szCs w:val="18"/>
    </w:rPr>
  </w:style>
  <w:style w:type="paragraph" w:styleId="a5">
    <w:name w:val="footer"/>
    <w:basedOn w:val="a"/>
    <w:link w:val="Char0"/>
    <w:uiPriority w:val="99"/>
    <w:unhideWhenUsed/>
    <w:rsid w:val="00897048"/>
    <w:pPr>
      <w:tabs>
        <w:tab w:val="center" w:pos="4153"/>
        <w:tab w:val="right" w:pos="8306"/>
      </w:tabs>
      <w:snapToGrid w:val="0"/>
      <w:jc w:val="left"/>
    </w:pPr>
    <w:rPr>
      <w:sz w:val="18"/>
      <w:szCs w:val="18"/>
    </w:rPr>
  </w:style>
  <w:style w:type="character" w:customStyle="1" w:styleId="Char0">
    <w:name w:val="页脚 Char"/>
    <w:basedOn w:val="a0"/>
    <w:link w:val="a5"/>
    <w:uiPriority w:val="99"/>
    <w:rsid w:val="00897048"/>
    <w:rPr>
      <w:sz w:val="18"/>
      <w:szCs w:val="18"/>
    </w:rPr>
  </w:style>
  <w:style w:type="paragraph" w:styleId="a6">
    <w:name w:val="Balloon Text"/>
    <w:basedOn w:val="a"/>
    <w:link w:val="Char1"/>
    <w:uiPriority w:val="99"/>
    <w:semiHidden/>
    <w:unhideWhenUsed/>
    <w:rsid w:val="00897048"/>
    <w:rPr>
      <w:sz w:val="18"/>
      <w:szCs w:val="18"/>
    </w:rPr>
  </w:style>
  <w:style w:type="character" w:customStyle="1" w:styleId="Char1">
    <w:name w:val="批注框文本 Char"/>
    <w:basedOn w:val="a0"/>
    <w:link w:val="a6"/>
    <w:uiPriority w:val="99"/>
    <w:semiHidden/>
    <w:rsid w:val="00897048"/>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4A2AA0"/>
    <w:rPr>
      <w:rFonts w:ascii="黑体" w:eastAsia="黑体" w:hAnsi="黑体" w:hint="eastAsia"/>
      <w:b w:val="0"/>
      <w:bCs w:val="0"/>
      <w:i w:val="0"/>
      <w:iCs w:val="0"/>
      <w:color w:val="000000"/>
      <w:sz w:val="32"/>
      <w:szCs w:val="32"/>
    </w:rPr>
  </w:style>
  <w:style w:type="character" w:customStyle="1" w:styleId="fontstyle21">
    <w:name w:val="fontstyle21"/>
    <w:basedOn w:val="a0"/>
    <w:rsid w:val="004A2AA0"/>
    <w:rPr>
      <w:rFonts w:ascii="仿宋_GB2312" w:eastAsia="仿宋_GB2312" w:hint="eastAsia"/>
      <w:b w:val="0"/>
      <w:bCs w:val="0"/>
      <w:i w:val="0"/>
      <w:iCs w:val="0"/>
      <w:color w:val="000000"/>
      <w:sz w:val="32"/>
      <w:szCs w:val="32"/>
    </w:rPr>
  </w:style>
  <w:style w:type="table" w:styleId="a3">
    <w:name w:val="Table Grid"/>
    <w:basedOn w:val="a1"/>
    <w:uiPriority w:val="59"/>
    <w:rsid w:val="00AB78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uiPriority w:val="99"/>
    <w:unhideWhenUsed/>
    <w:rsid w:val="0089704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97048"/>
    <w:rPr>
      <w:sz w:val="18"/>
      <w:szCs w:val="18"/>
    </w:rPr>
  </w:style>
  <w:style w:type="paragraph" w:styleId="a5">
    <w:name w:val="footer"/>
    <w:basedOn w:val="a"/>
    <w:link w:val="Char0"/>
    <w:uiPriority w:val="99"/>
    <w:unhideWhenUsed/>
    <w:rsid w:val="00897048"/>
    <w:pPr>
      <w:tabs>
        <w:tab w:val="center" w:pos="4153"/>
        <w:tab w:val="right" w:pos="8306"/>
      </w:tabs>
      <w:snapToGrid w:val="0"/>
      <w:jc w:val="left"/>
    </w:pPr>
    <w:rPr>
      <w:sz w:val="18"/>
      <w:szCs w:val="18"/>
    </w:rPr>
  </w:style>
  <w:style w:type="character" w:customStyle="1" w:styleId="Char0">
    <w:name w:val="页脚 Char"/>
    <w:basedOn w:val="a0"/>
    <w:link w:val="a5"/>
    <w:uiPriority w:val="99"/>
    <w:rsid w:val="00897048"/>
    <w:rPr>
      <w:sz w:val="18"/>
      <w:szCs w:val="18"/>
    </w:rPr>
  </w:style>
  <w:style w:type="paragraph" w:styleId="a6">
    <w:name w:val="Balloon Text"/>
    <w:basedOn w:val="a"/>
    <w:link w:val="Char1"/>
    <w:uiPriority w:val="99"/>
    <w:semiHidden/>
    <w:unhideWhenUsed/>
    <w:rsid w:val="00897048"/>
    <w:rPr>
      <w:sz w:val="18"/>
      <w:szCs w:val="18"/>
    </w:rPr>
  </w:style>
  <w:style w:type="character" w:customStyle="1" w:styleId="Char1">
    <w:name w:val="批注框文本 Char"/>
    <w:basedOn w:val="a0"/>
    <w:link w:val="a6"/>
    <w:uiPriority w:val="99"/>
    <w:semiHidden/>
    <w:rsid w:val="0089704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372</Characters>
  <Application>Microsoft Office Word</Application>
  <DocSecurity>0</DocSecurity>
  <Lines>3</Lines>
  <Paragraphs>1</Paragraphs>
  <ScaleCrop>false</ScaleCrop>
  <Company/>
  <LinksUpToDate>false</LinksUpToDate>
  <CharactersWithSpaces>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2022-10-14T00:50:00Z</dcterms:created>
  <dcterms:modified xsi:type="dcterms:W3CDTF">2022-10-14T00:50:00Z</dcterms:modified>
</cp:coreProperties>
</file>