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E81" w:rsidRDefault="0027436C" w:rsidP="00AB37DB">
      <w:pPr>
        <w:spacing w:beforeLines="50" w:before="156" w:afterLines="50" w:after="156"/>
        <w:jc w:val="center"/>
        <w:rPr>
          <w:rFonts w:ascii="宋体-方正超大字符集" w:eastAsia="宋体-方正超大字符集"/>
          <w:b/>
          <w:szCs w:val="21"/>
        </w:rPr>
      </w:pPr>
      <w:bookmarkStart w:id="0" w:name="_GoBack"/>
      <w:r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华南理工大学</w:t>
      </w:r>
      <w:r>
        <w:rPr>
          <w:rFonts w:ascii="宋体" w:eastAsia="宋体" w:hAnsi="宋体" w:cs="宋体" w:hint="eastAsia"/>
          <w:b/>
          <w:bCs/>
          <w:color w:val="000000" w:themeColor="text1"/>
          <w:kern w:val="0"/>
          <w:sz w:val="40"/>
          <w:szCs w:val="40"/>
        </w:rPr>
        <w:t>大学城</w:t>
      </w:r>
      <w:r>
        <w:rPr>
          <w:rFonts w:ascii="宋体" w:eastAsia="宋体" w:hAnsi="宋体" w:cs="宋体" w:hint="eastAsia"/>
          <w:b/>
          <w:bCs/>
          <w:color w:val="000000" w:themeColor="text1"/>
          <w:kern w:val="0"/>
          <w:sz w:val="40"/>
          <w:szCs w:val="40"/>
        </w:rPr>
        <w:t>校区</w:t>
      </w:r>
      <w:r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装修</w:t>
      </w:r>
      <w:r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、</w:t>
      </w:r>
      <w:r>
        <w:rPr>
          <w:rFonts w:ascii="宋体" w:eastAsia="宋体" w:hAnsi="宋体" w:cs="宋体" w:hint="eastAsia"/>
          <w:b/>
          <w:bCs/>
          <w:kern w:val="0"/>
          <w:sz w:val="40"/>
          <w:szCs w:val="40"/>
        </w:rPr>
        <w:t>改造工程审批表</w:t>
      </w:r>
      <w:bookmarkEnd w:id="0"/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0"/>
        <w:gridCol w:w="2725"/>
        <w:gridCol w:w="939"/>
        <w:gridCol w:w="1558"/>
        <w:gridCol w:w="3367"/>
      </w:tblGrid>
      <w:tr w:rsidR="00E00E81">
        <w:trPr>
          <w:trHeight w:val="661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/>
                <w:b/>
                <w:color w:val="000000" w:themeColor="text1"/>
                <w:szCs w:val="21"/>
              </w:rPr>
              <w:t>单位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E00E81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经办人姓名</w:t>
            </w:r>
          </w:p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及联系方式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E00E81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77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工程名称</w:t>
            </w:r>
          </w:p>
        </w:tc>
        <w:tc>
          <w:tcPr>
            <w:tcW w:w="8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E00E81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773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所在楼栋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E00E81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楼层及房号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E00E81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818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计划施工时间</w:t>
            </w:r>
          </w:p>
        </w:tc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ind w:firstLineChars="354" w:firstLine="743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年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月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日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至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</w:t>
            </w:r>
          </w:p>
          <w:p w:rsidR="00E00E81" w:rsidRDefault="0027436C">
            <w:pPr>
              <w:ind w:firstLineChars="354" w:firstLine="743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年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月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日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资金来源及</w:t>
            </w:r>
          </w:p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预算金额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E00E81">
            <w:pPr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1165"/>
          <w:jc w:val="center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工程方案</w:t>
            </w:r>
          </w:p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/>
                <w:b/>
                <w:color w:val="000000" w:themeColor="text1"/>
                <w:szCs w:val="21"/>
              </w:rPr>
              <w:t>简述</w:t>
            </w:r>
          </w:p>
        </w:tc>
        <w:tc>
          <w:tcPr>
            <w:tcW w:w="8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E81" w:rsidRDefault="00E00E81">
            <w:pPr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27436C">
            <w:pPr>
              <w:ind w:left="420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简要描述装修改造方案，包括但不限于主要装修或改造内容；改造前后平面图、电、水、网络、消防等各专业图纸等（如有的话，用于说明主要改动范围）；如涉及化类通风系统、气瓶存储、特种设备等，附详细图纸。</w:t>
            </w:r>
          </w:p>
          <w:p w:rsidR="00E00E81" w:rsidRDefault="0027436C">
            <w:pPr>
              <w:ind w:firstLineChars="200" w:firstLine="420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实验设备总功率</w:t>
            </w:r>
            <w:r>
              <w:rPr>
                <w:rFonts w:ascii="宋体" w:hAnsi="宋体"/>
                <w:color w:val="000000" w:themeColor="text1"/>
                <w:szCs w:val="21"/>
                <w:u w:val="single"/>
              </w:rPr>
              <w:t xml:space="preserve">  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（</w:t>
            </w:r>
            <w:r>
              <w:rPr>
                <w:rFonts w:ascii="宋体" w:hAnsi="宋体"/>
                <w:color w:val="000000" w:themeColor="text1"/>
                <w:szCs w:val="21"/>
              </w:rPr>
              <w:t>kW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），电费缴费负责人</w:t>
            </w:r>
            <w:r>
              <w:rPr>
                <w:rFonts w:ascii="宋体" w:hAnsi="宋体"/>
                <w:color w:val="000000" w:themeColor="text1"/>
                <w:szCs w:val="21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，联系方式</w:t>
            </w:r>
            <w:r>
              <w:rPr>
                <w:rFonts w:ascii="宋体" w:hAnsi="宋体"/>
                <w:color w:val="000000" w:themeColor="text1"/>
                <w:szCs w:val="21"/>
              </w:rPr>
              <w:t xml:space="preserve"> </w:t>
            </w:r>
            <w:r>
              <w:rPr>
                <w:rFonts w:ascii="宋体" w:hAnsi="宋体"/>
                <w:color w:val="000000" w:themeColor="text1"/>
                <w:szCs w:val="21"/>
                <w:u w:val="single"/>
              </w:rPr>
              <w:t xml:space="preserve">              </w:t>
            </w:r>
          </w:p>
          <w:p w:rsidR="00E00E81" w:rsidRDefault="00E00E81">
            <w:pPr>
              <w:ind w:left="420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1667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使用单位</w:t>
            </w:r>
          </w:p>
          <w:p w:rsidR="00E00E81" w:rsidRDefault="0027436C">
            <w:pPr>
              <w:jc w:val="center"/>
              <w:rPr>
                <w:rFonts w:ascii="宋体" w:hAnsi="宋体"/>
                <w:b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b/>
                <w:color w:val="000000" w:themeColor="text1"/>
                <w:szCs w:val="21"/>
              </w:rPr>
              <w:t>意见</w:t>
            </w:r>
          </w:p>
        </w:tc>
        <w:tc>
          <w:tcPr>
            <w:tcW w:w="85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00E81" w:rsidRDefault="00E00E81"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E00E81"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E00E81"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E00E81">
            <w:pPr>
              <w:tabs>
                <w:tab w:val="left" w:pos="4800"/>
              </w:tabs>
              <w:jc w:val="right"/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27436C">
            <w:pPr>
              <w:tabs>
                <w:tab w:val="left" w:pos="4800"/>
              </w:tabs>
              <w:jc w:val="righ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负责人签字（公章）：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              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年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月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日</w:t>
            </w:r>
          </w:p>
          <w:p w:rsidR="00E00E81" w:rsidRDefault="00E00E81">
            <w:pPr>
              <w:tabs>
                <w:tab w:val="left" w:pos="4800"/>
              </w:tabs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1147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jc w:val="center"/>
              <w:rPr>
                <w:rFonts w:ascii="宋体" w:eastAsia="宋体" w:hAnsi="宋体" w:cs="Times New Roman"/>
                <w:b/>
                <w:color w:val="000000" w:themeColor="text1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color w:val="000000" w:themeColor="text1"/>
                <w:szCs w:val="21"/>
              </w:rPr>
              <w:t>基建</w:t>
            </w:r>
            <w:proofErr w:type="gramStart"/>
            <w:r>
              <w:rPr>
                <w:rFonts w:ascii="宋体" w:eastAsia="宋体" w:hAnsi="宋体" w:cs="Times New Roman" w:hint="eastAsia"/>
                <w:b/>
                <w:color w:val="000000" w:themeColor="text1"/>
                <w:szCs w:val="21"/>
              </w:rPr>
              <w:t>处意见</w:t>
            </w:r>
            <w:proofErr w:type="gramEnd"/>
          </w:p>
        </w:tc>
        <w:tc>
          <w:tcPr>
            <w:tcW w:w="85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 w:rsidP="00AB37DB">
            <w:pPr>
              <w:wordWrap w:val="0"/>
              <w:ind w:right="-2" w:firstLineChars="1096" w:firstLine="2302"/>
              <w:jc w:val="righ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负责人签字（公章）：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              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年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月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日</w:t>
            </w:r>
          </w:p>
        </w:tc>
      </w:tr>
      <w:tr w:rsidR="00E00E81">
        <w:trPr>
          <w:trHeight w:val="1192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jc w:val="center"/>
              <w:rPr>
                <w:rFonts w:ascii="宋体" w:eastAsia="宋体" w:hAnsi="宋体" w:cs="Times New Roman"/>
                <w:b/>
                <w:color w:val="000000" w:themeColor="text1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color w:val="000000" w:themeColor="text1"/>
                <w:szCs w:val="21"/>
              </w:rPr>
              <w:t>实验室与设备管理处意见</w:t>
            </w:r>
            <w:r>
              <w:rPr>
                <w:rFonts w:ascii="宋体" w:eastAsia="宋体" w:hAnsi="宋体" w:cs="Times New Roman" w:hint="eastAsia"/>
                <w:b/>
                <w:color w:val="000000" w:themeColor="text1"/>
                <w:szCs w:val="21"/>
              </w:rPr>
              <w:t>（院级用房）</w:t>
            </w:r>
          </w:p>
        </w:tc>
        <w:tc>
          <w:tcPr>
            <w:tcW w:w="85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E00E81">
            <w:pPr>
              <w:widowControl/>
              <w:wordWrap w:val="0"/>
              <w:jc w:val="right"/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E00E81">
            <w:pPr>
              <w:wordWrap w:val="0"/>
              <w:ind w:right="840"/>
              <w:jc w:val="right"/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27436C" w:rsidP="00AB37DB">
            <w:pPr>
              <w:wordWrap w:val="0"/>
              <w:ind w:right="-2" w:firstLineChars="1096" w:firstLine="2302"/>
              <w:jc w:val="righ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负责人签字（公章）：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          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年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月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日</w:t>
            </w:r>
          </w:p>
        </w:tc>
      </w:tr>
      <w:tr w:rsidR="00E00E81">
        <w:trPr>
          <w:trHeight w:val="968"/>
          <w:jc w:val="center"/>
        </w:trPr>
        <w:tc>
          <w:tcPr>
            <w:tcW w:w="157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jc w:val="center"/>
              <w:rPr>
                <w:rFonts w:ascii="宋体" w:eastAsia="宋体" w:hAnsi="宋体" w:cs="Times New Roman"/>
                <w:b/>
                <w:color w:val="000000" w:themeColor="text1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color w:val="000000" w:themeColor="text1"/>
                <w:szCs w:val="21"/>
              </w:rPr>
              <w:t>管委会办公室</w:t>
            </w:r>
            <w:r>
              <w:rPr>
                <w:rFonts w:ascii="宋体" w:eastAsia="宋体" w:hAnsi="宋体" w:cs="Times New Roman" w:hint="eastAsia"/>
                <w:b/>
                <w:color w:val="000000" w:themeColor="text1"/>
                <w:szCs w:val="21"/>
              </w:rPr>
              <w:t>意见</w:t>
            </w: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E00E81">
            <w:pPr>
              <w:ind w:right="840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  <w:p w:rsidR="00E00E81" w:rsidRDefault="0027436C">
            <w:pPr>
              <w:ind w:right="409"/>
              <w:jc w:val="center"/>
              <w:rPr>
                <w:rFonts w:ascii="宋体" w:hAnsi="宋体"/>
                <w:color w:val="0000FF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维修与水电管理科</w:t>
            </w:r>
          </w:p>
          <w:p w:rsidR="00E00E81" w:rsidRDefault="00E00E81">
            <w:pPr>
              <w:ind w:firstLineChars="1500" w:firstLine="3150"/>
              <w:jc w:val="center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58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812"/>
          <w:jc w:val="center"/>
        </w:trPr>
        <w:tc>
          <w:tcPr>
            <w:tcW w:w="1570" w:type="dxa"/>
            <w:vMerge/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</w:pP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ind w:firstLineChars="1500" w:firstLine="3600"/>
              <w:jc w:val="left"/>
            </w:pPr>
            <w:r>
              <w:rPr>
                <w:rFonts w:ascii="楷体_GB2312" w:eastAsia="楷体_GB2312" w:hint="eastAsia"/>
                <w:sz w:val="24"/>
              </w:rPr>
              <w:t>房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房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屋与地产管理科</w:t>
            </w:r>
          </w:p>
        </w:tc>
        <w:tc>
          <w:tcPr>
            <w:tcW w:w="58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812"/>
          <w:jc w:val="center"/>
        </w:trPr>
        <w:tc>
          <w:tcPr>
            <w:tcW w:w="1570" w:type="dxa"/>
            <w:vMerge/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tabs>
                <w:tab w:val="left" w:pos="336"/>
              </w:tabs>
              <w:ind w:firstLineChars="1500" w:firstLine="360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楷体_GB2312" w:eastAsia="楷体_GB2312" w:hint="eastAsia"/>
                <w:sz w:val="24"/>
              </w:rPr>
              <w:t>保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保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卫科</w:t>
            </w:r>
          </w:p>
        </w:tc>
        <w:tc>
          <w:tcPr>
            <w:tcW w:w="58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812"/>
          <w:jc w:val="center"/>
        </w:trPr>
        <w:tc>
          <w:tcPr>
            <w:tcW w:w="1570" w:type="dxa"/>
            <w:vMerge/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2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ind w:firstLineChars="1500" w:firstLine="3600"/>
              <w:jc w:val="left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楷体_GB2312" w:eastAsia="楷体_GB2312" w:hint="eastAsia"/>
                <w:sz w:val="24"/>
              </w:rPr>
              <w:t>校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校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园管理科</w:t>
            </w:r>
          </w:p>
        </w:tc>
        <w:tc>
          <w:tcPr>
            <w:tcW w:w="586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  <w:tr w:rsidR="00E00E81">
        <w:trPr>
          <w:trHeight w:val="1352"/>
          <w:jc w:val="center"/>
        </w:trPr>
        <w:tc>
          <w:tcPr>
            <w:tcW w:w="157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E00E81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</w:p>
        </w:tc>
        <w:tc>
          <w:tcPr>
            <w:tcW w:w="85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0E81" w:rsidRDefault="0027436C">
            <w:pPr>
              <w:ind w:firstLineChars="1500" w:firstLine="3150"/>
              <w:rPr>
                <w:rFonts w:ascii="宋体" w:hAnsi="宋体"/>
                <w:color w:val="000000" w:themeColor="text1"/>
                <w:szCs w:val="21"/>
              </w:rPr>
            </w:pPr>
            <w:r>
              <w:rPr>
                <w:rFonts w:ascii="宋体" w:hAnsi="宋体" w:hint="eastAsia"/>
                <w:color w:val="000000" w:themeColor="text1"/>
                <w:szCs w:val="21"/>
              </w:rPr>
              <w:t>负责人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签字（公章）：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         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年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月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 xml:space="preserve">    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日</w:t>
            </w:r>
          </w:p>
        </w:tc>
      </w:tr>
    </w:tbl>
    <w:p w:rsidR="00E00E81" w:rsidRDefault="00E00E81" w:rsidP="00AB37DB">
      <w:pPr>
        <w:widowControl/>
        <w:ind w:firstLineChars="202" w:firstLine="426"/>
        <w:jc w:val="left"/>
        <w:rPr>
          <w:b/>
          <w:color w:val="000000" w:themeColor="text1"/>
        </w:rPr>
      </w:pPr>
    </w:p>
    <w:sectPr w:rsidR="00E00E81">
      <w:head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36C" w:rsidRDefault="0027436C">
      <w:r>
        <w:separator/>
      </w:r>
    </w:p>
  </w:endnote>
  <w:endnote w:type="continuationSeparator" w:id="0">
    <w:p w:rsidR="0027436C" w:rsidRDefault="0027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36C" w:rsidRDefault="0027436C">
      <w:r>
        <w:separator/>
      </w:r>
    </w:p>
  </w:footnote>
  <w:footnote w:type="continuationSeparator" w:id="0">
    <w:p w:rsidR="0027436C" w:rsidRDefault="00274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81" w:rsidRDefault="00E00E8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7702"/>
    <w:rsid w:val="000415E7"/>
    <w:rsid w:val="00041F41"/>
    <w:rsid w:val="000D3212"/>
    <w:rsid w:val="001343F9"/>
    <w:rsid w:val="00146240"/>
    <w:rsid w:val="00157BB2"/>
    <w:rsid w:val="001739DF"/>
    <w:rsid w:val="001B0F02"/>
    <w:rsid w:val="001D4D1F"/>
    <w:rsid w:val="00263B30"/>
    <w:rsid w:val="0027436C"/>
    <w:rsid w:val="003167AD"/>
    <w:rsid w:val="00334ED9"/>
    <w:rsid w:val="003D2127"/>
    <w:rsid w:val="00435C3E"/>
    <w:rsid w:val="004A5705"/>
    <w:rsid w:val="004C5A3C"/>
    <w:rsid w:val="0052274B"/>
    <w:rsid w:val="00551246"/>
    <w:rsid w:val="00573910"/>
    <w:rsid w:val="00591BCB"/>
    <w:rsid w:val="005B59B1"/>
    <w:rsid w:val="00625925"/>
    <w:rsid w:val="0067498F"/>
    <w:rsid w:val="006846FE"/>
    <w:rsid w:val="006A6A16"/>
    <w:rsid w:val="006E25CF"/>
    <w:rsid w:val="00761097"/>
    <w:rsid w:val="007F68B1"/>
    <w:rsid w:val="007F761A"/>
    <w:rsid w:val="008223EC"/>
    <w:rsid w:val="008449A2"/>
    <w:rsid w:val="0084650C"/>
    <w:rsid w:val="008A3617"/>
    <w:rsid w:val="0091206B"/>
    <w:rsid w:val="009600AF"/>
    <w:rsid w:val="00A34CA2"/>
    <w:rsid w:val="00A643F7"/>
    <w:rsid w:val="00A8177F"/>
    <w:rsid w:val="00AB37DB"/>
    <w:rsid w:val="00AD0D8A"/>
    <w:rsid w:val="00B12826"/>
    <w:rsid w:val="00B9083A"/>
    <w:rsid w:val="00BB2580"/>
    <w:rsid w:val="00C0234E"/>
    <w:rsid w:val="00C14564"/>
    <w:rsid w:val="00C166A1"/>
    <w:rsid w:val="00CA4329"/>
    <w:rsid w:val="00DF7702"/>
    <w:rsid w:val="00E00E81"/>
    <w:rsid w:val="00E1008E"/>
    <w:rsid w:val="00E1015C"/>
    <w:rsid w:val="00EB7B73"/>
    <w:rsid w:val="00F17701"/>
    <w:rsid w:val="00F26067"/>
    <w:rsid w:val="00F64D94"/>
    <w:rsid w:val="00F80A67"/>
    <w:rsid w:val="00FE47FA"/>
    <w:rsid w:val="081A15E6"/>
    <w:rsid w:val="11C81145"/>
    <w:rsid w:val="1F314D82"/>
    <w:rsid w:val="4B0C2195"/>
    <w:rsid w:val="7B742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81</Words>
  <Characters>467</Characters>
  <Application>Microsoft Office Word</Application>
  <DocSecurity>0</DocSecurity>
  <Lines>3</Lines>
  <Paragraphs>1</Paragraphs>
  <ScaleCrop>false</ScaleCrop>
  <Company>Microsoft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11</cp:revision>
  <cp:lastPrinted>2019-07-10T04:43:00Z</cp:lastPrinted>
  <dcterms:created xsi:type="dcterms:W3CDTF">2019-04-28T03:33:00Z</dcterms:created>
  <dcterms:modified xsi:type="dcterms:W3CDTF">2019-07-11T02:15:00Z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