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8E8" w:rsidRDefault="00146C16" w:rsidP="004F2F60">
      <w:pPr>
        <w:jc w:val="center"/>
        <w:rPr>
          <w:rFonts w:ascii="仿宋" w:eastAsia="仿宋" w:hAnsi="仿宋" w:cs="仿宋"/>
          <w:b/>
          <w:color w:val="000000"/>
          <w:sz w:val="32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/>
          <w:color w:val="000000"/>
          <w:sz w:val="32"/>
          <w:szCs w:val="28"/>
          <w:shd w:val="clear" w:color="auto" w:fill="FFFFFF"/>
        </w:rPr>
        <w:t>XX</w:t>
      </w:r>
      <w:r w:rsidR="000911C1">
        <w:rPr>
          <w:rFonts w:ascii="仿宋" w:eastAsia="仿宋" w:hAnsi="仿宋" w:cs="仿宋" w:hint="eastAsia"/>
          <w:b/>
          <w:color w:val="000000"/>
          <w:sz w:val="32"/>
          <w:szCs w:val="28"/>
          <w:shd w:val="clear" w:color="auto" w:fill="FFFFFF"/>
        </w:rPr>
        <w:t>学</w:t>
      </w:r>
      <w:r w:rsidR="004F2F60" w:rsidRPr="00605416">
        <w:rPr>
          <w:rFonts w:ascii="仿宋" w:eastAsia="仿宋" w:hAnsi="仿宋" w:cs="仿宋" w:hint="eastAsia"/>
          <w:b/>
          <w:color w:val="000000"/>
          <w:sz w:val="32"/>
          <w:szCs w:val="28"/>
          <w:shd w:val="clear" w:color="auto" w:fill="FFFFFF"/>
        </w:rPr>
        <w:t>院（系）2024-2025-1学期试卷</w:t>
      </w:r>
      <w:r w:rsidR="004F2F60" w:rsidRPr="00605416">
        <w:rPr>
          <w:rFonts w:ascii="仿宋" w:eastAsia="仿宋" w:hAnsi="仿宋" w:cs="仿宋"/>
          <w:b/>
          <w:color w:val="000000"/>
          <w:sz w:val="32"/>
          <w:szCs w:val="28"/>
          <w:shd w:val="clear" w:color="auto" w:fill="FFFFFF"/>
        </w:rPr>
        <w:t>检查工作总结</w:t>
      </w:r>
    </w:p>
    <w:p w:rsidR="00146C16" w:rsidRPr="00146C16" w:rsidRDefault="00146C16" w:rsidP="00146C16">
      <w:pPr>
        <w:jc w:val="left"/>
        <w:rPr>
          <w:rFonts w:ascii="仿宋" w:eastAsia="仿宋" w:hAnsi="仿宋" w:cs="仿宋" w:hint="eastAsia"/>
          <w:b/>
          <w:color w:val="000000"/>
          <w:sz w:val="32"/>
          <w:szCs w:val="28"/>
          <w:shd w:val="clear" w:color="auto" w:fill="FFFFFF"/>
        </w:rPr>
      </w:pPr>
    </w:p>
    <w:p w:rsidR="004F2F60" w:rsidRPr="00FA4FEF" w:rsidRDefault="004F2F60" w:rsidP="004F2F60">
      <w:pPr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</w:pPr>
      <w:r w:rsidRPr="00FA4FE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一</w:t>
      </w:r>
      <w:r w:rsidRPr="00FA4FEF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、总体情况</w:t>
      </w:r>
      <w:r w:rsidRPr="00FA4FE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（含检查</w:t>
      </w:r>
      <w:r w:rsidRPr="00FA4FEF"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课程门数、</w:t>
      </w:r>
      <w:r w:rsidRPr="00FA4FE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存在</w:t>
      </w:r>
      <w:r w:rsidRPr="00FA4FEF"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问题、整改情况</w:t>
      </w:r>
      <w:r w:rsidR="00313858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等</w:t>
      </w:r>
      <w:r w:rsidRPr="00FA4FE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）</w:t>
      </w:r>
    </w:p>
    <w:p w:rsidR="00FA4FEF" w:rsidRDefault="00313858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 xml:space="preserve"> </w:t>
      </w:r>
    </w:p>
    <w:p w:rsidR="00FA4FEF" w:rsidRPr="00FA4FEF" w:rsidRDefault="00FA4FEF" w:rsidP="00FA4FEF">
      <w:pPr>
        <w:jc w:val="center"/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</w:pPr>
      <w:r w:rsidRPr="00FA4FE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试卷</w:t>
      </w:r>
      <w:r w:rsidRPr="00FA4FEF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检查情况统计表</w:t>
      </w:r>
    </w:p>
    <w:tbl>
      <w:tblPr>
        <w:tblStyle w:val="a8"/>
        <w:tblW w:w="8784" w:type="dxa"/>
        <w:tblLook w:val="04A0" w:firstRow="1" w:lastRow="0" w:firstColumn="1" w:lastColumn="0" w:noHBand="0" w:noVBand="1"/>
      </w:tblPr>
      <w:tblGrid>
        <w:gridCol w:w="3286"/>
        <w:gridCol w:w="1280"/>
        <w:gridCol w:w="1950"/>
        <w:gridCol w:w="2268"/>
      </w:tblGrid>
      <w:tr w:rsidR="00FA4FEF" w:rsidTr="00130620">
        <w:trPr>
          <w:trHeight w:val="639"/>
        </w:trPr>
        <w:tc>
          <w:tcPr>
            <w:tcW w:w="3286" w:type="dxa"/>
            <w:vAlign w:val="center"/>
          </w:tcPr>
          <w:p w:rsidR="00FA4FEF" w:rsidRPr="00FA4FEF" w:rsidRDefault="00130620" w:rsidP="0013062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8"/>
                <w:szCs w:val="28"/>
                <w:shd w:val="clear" w:color="auto" w:fill="FFFFFF"/>
              </w:rPr>
              <w:t>考试</w:t>
            </w:r>
            <w:r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  <w:t>方式</w:t>
            </w:r>
            <w:r w:rsidR="00FA4FEF" w:rsidRPr="00FA4FEF"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  <w:t>分类</w:t>
            </w:r>
          </w:p>
        </w:tc>
        <w:tc>
          <w:tcPr>
            <w:tcW w:w="1280" w:type="dxa"/>
            <w:vAlign w:val="center"/>
          </w:tcPr>
          <w:p w:rsidR="00FA4FEF" w:rsidRPr="00FA4FEF" w:rsidRDefault="00FA4FEF" w:rsidP="0013062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A4FEF">
              <w:rPr>
                <w:rFonts w:ascii="仿宋" w:eastAsia="仿宋" w:hAnsi="仿宋" w:cs="仿宋" w:hint="eastAsia"/>
                <w:b/>
                <w:color w:val="000000"/>
                <w:sz w:val="28"/>
                <w:szCs w:val="28"/>
                <w:shd w:val="clear" w:color="auto" w:fill="FFFFFF"/>
              </w:rPr>
              <w:t>门数</w:t>
            </w:r>
          </w:p>
        </w:tc>
        <w:tc>
          <w:tcPr>
            <w:tcW w:w="1950" w:type="dxa"/>
            <w:vAlign w:val="center"/>
          </w:tcPr>
          <w:p w:rsidR="00130620" w:rsidRDefault="00FA4FEF" w:rsidP="0013062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A4FEF"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  <w:t>存在问题</w:t>
            </w:r>
          </w:p>
          <w:p w:rsidR="00FA4FEF" w:rsidRPr="00FA4FEF" w:rsidRDefault="00FA4FEF" w:rsidP="0013062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A4FEF"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  <w:t>门数</w:t>
            </w:r>
          </w:p>
        </w:tc>
        <w:tc>
          <w:tcPr>
            <w:tcW w:w="2268" w:type="dxa"/>
            <w:vAlign w:val="center"/>
          </w:tcPr>
          <w:p w:rsidR="00130620" w:rsidRDefault="00FA4FEF" w:rsidP="0013062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A4FEF"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  <w:t>未完成整改</w:t>
            </w:r>
          </w:p>
          <w:p w:rsidR="00FA4FEF" w:rsidRPr="00FA4FEF" w:rsidRDefault="00FA4FEF" w:rsidP="0013062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A4FEF">
              <w:rPr>
                <w:rFonts w:ascii="仿宋" w:eastAsia="仿宋" w:hAnsi="仿宋" w:cs="仿宋"/>
                <w:b/>
                <w:color w:val="000000"/>
                <w:sz w:val="28"/>
                <w:szCs w:val="28"/>
                <w:shd w:val="clear" w:color="auto" w:fill="FFFFFF"/>
              </w:rPr>
              <w:t>门数</w:t>
            </w:r>
          </w:p>
        </w:tc>
      </w:tr>
      <w:tr w:rsidR="00FA4FEF" w:rsidTr="00FA4FEF">
        <w:trPr>
          <w:trHeight w:val="661"/>
        </w:trPr>
        <w:tc>
          <w:tcPr>
            <w:tcW w:w="3286" w:type="dxa"/>
            <w:vAlign w:val="center"/>
          </w:tcPr>
          <w:p w:rsidR="00FA4FEF" w:rsidRDefault="00130620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  <w:t>考试</w:t>
            </w:r>
          </w:p>
        </w:tc>
        <w:tc>
          <w:tcPr>
            <w:tcW w:w="128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4FEF" w:rsidTr="00FA4FEF">
        <w:trPr>
          <w:trHeight w:val="661"/>
        </w:trPr>
        <w:tc>
          <w:tcPr>
            <w:tcW w:w="3286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shd w:val="clear" w:color="auto" w:fill="FFFFFF"/>
              </w:rPr>
              <w:t>课程论文</w:t>
            </w:r>
            <w:r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  <w:t>或大作业</w:t>
            </w:r>
          </w:p>
        </w:tc>
        <w:tc>
          <w:tcPr>
            <w:tcW w:w="128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4FEF" w:rsidTr="00FA4FEF">
        <w:trPr>
          <w:trHeight w:val="677"/>
        </w:trPr>
        <w:tc>
          <w:tcPr>
            <w:tcW w:w="3286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shd w:val="clear" w:color="auto" w:fill="FFFFFF"/>
              </w:rPr>
              <w:t>其他</w:t>
            </w:r>
            <w:r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  <w:t>考核方式</w:t>
            </w:r>
          </w:p>
        </w:tc>
        <w:tc>
          <w:tcPr>
            <w:tcW w:w="128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4FEF" w:rsidTr="00FA4FEF">
        <w:trPr>
          <w:trHeight w:val="661"/>
        </w:trPr>
        <w:tc>
          <w:tcPr>
            <w:tcW w:w="3286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  <w:t>合计</w:t>
            </w:r>
          </w:p>
        </w:tc>
        <w:tc>
          <w:tcPr>
            <w:tcW w:w="128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0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FA4FEF" w:rsidRDefault="00FA4FEF" w:rsidP="0013062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A4FEF" w:rsidRPr="00FA4FEF" w:rsidRDefault="00FA4FEF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</w:p>
    <w:p w:rsidR="00FA4FEF" w:rsidRDefault="00FA4FEF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 w:rsidRPr="00FA4FE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二</w:t>
      </w:r>
      <w:r w:rsidRPr="00FA4FEF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、</w:t>
      </w:r>
      <w:r w:rsidRPr="00FA4FE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持续</w:t>
      </w:r>
      <w:r w:rsidRPr="00FA4FEF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改进的措施与方案</w:t>
      </w:r>
      <w:r w:rsidRPr="00FA4FE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（</w:t>
      </w:r>
      <w:r w:rsidRPr="00FA4FEF"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后续不断提升考试质量</w:t>
      </w:r>
      <w:r w:rsidR="000911C1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和</w:t>
      </w:r>
      <w:r w:rsidR="002A0BAA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加强</w:t>
      </w:r>
      <w:r w:rsidR="000911C1"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考试管理</w:t>
      </w:r>
      <w:r w:rsidRPr="00FA4FEF"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的有效举措等）</w:t>
      </w:r>
    </w:p>
    <w:p w:rsidR="00146C16" w:rsidRDefault="00146C16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</w:p>
    <w:p w:rsidR="00146C16" w:rsidRDefault="00146C16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</w:p>
    <w:p w:rsidR="00146C16" w:rsidRDefault="00146C16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</w:p>
    <w:p w:rsidR="00146C16" w:rsidRPr="00146C16" w:rsidRDefault="00146C16" w:rsidP="004F2F60">
      <w:pPr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 xml:space="preserve"> </w:t>
      </w:r>
    </w:p>
    <w:p w:rsidR="00FA4FEF" w:rsidRDefault="00146C16" w:rsidP="00146C16">
      <w:pPr>
        <w:jc w:val="right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XX学院（</w:t>
      </w: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系</w:t>
      </w:r>
      <w: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）</w:t>
      </w:r>
    </w:p>
    <w:p w:rsidR="00146C16" w:rsidRDefault="00146C16" w:rsidP="00146C16">
      <w:pPr>
        <w:jc w:val="right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主管</w:t>
      </w:r>
      <w: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领导：（</w:t>
      </w: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签字</w:t>
      </w:r>
      <w: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  <w:t>）</w:t>
      </w:r>
    </w:p>
    <w:p w:rsidR="00146C16" w:rsidRDefault="00146C16" w:rsidP="00146C16">
      <w:pPr>
        <w:jc w:val="right"/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日期</w:t>
      </w:r>
    </w:p>
    <w:p w:rsidR="00FA4FEF" w:rsidRPr="004F2F60" w:rsidRDefault="00FA4FEF" w:rsidP="004F2F60">
      <w:pPr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</w:p>
    <w:p w:rsidR="004F2F60" w:rsidRPr="004F2F60" w:rsidRDefault="004F2F60" w:rsidP="004F2F60">
      <w:pPr>
        <w:jc w:val="center"/>
        <w:rPr>
          <w:sz w:val="28"/>
          <w:szCs w:val="28"/>
        </w:rPr>
      </w:pPr>
    </w:p>
    <w:sectPr w:rsidR="004F2F60" w:rsidRPr="004F2F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736" w:rsidRDefault="001A3736" w:rsidP="004F2F60">
      <w:r>
        <w:separator/>
      </w:r>
    </w:p>
  </w:endnote>
  <w:endnote w:type="continuationSeparator" w:id="0">
    <w:p w:rsidR="001A3736" w:rsidRDefault="001A3736" w:rsidP="004F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736" w:rsidRDefault="001A3736" w:rsidP="004F2F60">
      <w:r>
        <w:separator/>
      </w:r>
    </w:p>
  </w:footnote>
  <w:footnote w:type="continuationSeparator" w:id="0">
    <w:p w:rsidR="001A3736" w:rsidRDefault="001A3736" w:rsidP="004F2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A4"/>
    <w:rsid w:val="000911C1"/>
    <w:rsid w:val="00130620"/>
    <w:rsid w:val="00146C16"/>
    <w:rsid w:val="001A3736"/>
    <w:rsid w:val="001A76D8"/>
    <w:rsid w:val="002A0BAA"/>
    <w:rsid w:val="00313858"/>
    <w:rsid w:val="00316484"/>
    <w:rsid w:val="004578E8"/>
    <w:rsid w:val="004F2F60"/>
    <w:rsid w:val="005233A4"/>
    <w:rsid w:val="00605416"/>
    <w:rsid w:val="00793AB7"/>
    <w:rsid w:val="008B6753"/>
    <w:rsid w:val="00C0160A"/>
    <w:rsid w:val="00CA3E4F"/>
    <w:rsid w:val="00CC0D61"/>
    <w:rsid w:val="00FA4FEF"/>
    <w:rsid w:val="00FD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00CA2"/>
  <w15:chartTrackingRefBased/>
  <w15:docId w15:val="{521A96E6-A760-44CE-BB26-61A4B0BE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F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2F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2F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2F60"/>
    <w:rPr>
      <w:sz w:val="18"/>
      <w:szCs w:val="18"/>
    </w:rPr>
  </w:style>
  <w:style w:type="paragraph" w:styleId="a7">
    <w:name w:val="List Paragraph"/>
    <w:basedOn w:val="a"/>
    <w:uiPriority w:val="34"/>
    <w:qFormat/>
    <w:rsid w:val="004F2F60"/>
    <w:pPr>
      <w:ind w:firstLineChars="200" w:firstLine="420"/>
    </w:pPr>
  </w:style>
  <w:style w:type="table" w:styleId="a8">
    <w:name w:val="Table Grid"/>
    <w:basedOn w:val="a1"/>
    <w:uiPriority w:val="39"/>
    <w:rsid w:val="00FA4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</Words>
  <Characters>173</Characters>
  <Application>Microsoft Office Word</Application>
  <DocSecurity>0</DocSecurity>
  <Lines>1</Lines>
  <Paragraphs>1</Paragraphs>
  <ScaleCrop>false</ScaleCrop>
  <Company>Microsoft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刘波</dc:creator>
  <cp:keywords/>
  <dc:description/>
  <cp:lastModifiedBy>刘波</cp:lastModifiedBy>
  <cp:revision>8</cp:revision>
  <dcterms:created xsi:type="dcterms:W3CDTF">2025-03-06T03:33:00Z</dcterms:created>
  <dcterms:modified xsi:type="dcterms:W3CDTF">2025-03-07T03:30:00Z</dcterms:modified>
</cp:coreProperties>
</file>