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</w:t>
      </w:r>
    </w:p>
    <w:p>
      <w:pPr>
        <w:widowControl/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国家体育总局决策咨询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研究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项目管理系统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单位账号注册申请表</w:t>
      </w:r>
    </w:p>
    <w:p>
      <w:pPr>
        <w:widowControl/>
        <w:jc w:val="center"/>
        <w:rPr>
          <w:rFonts w:hint="eastAsia" w:ascii="仿宋_GB2312" w:hAnsi="宋体" w:eastAsia="仿宋_GB2312"/>
          <w:b/>
          <w:bCs w:val="0"/>
          <w:sz w:val="36"/>
          <w:szCs w:val="36"/>
        </w:rPr>
      </w:pPr>
    </w:p>
    <w:p>
      <w:pPr>
        <w:spacing w:line="240" w:lineRule="atLeast"/>
        <w:jc w:val="left"/>
        <w:rPr>
          <w:rFonts w:hint="default" w:ascii="仿宋_GB2312" w:hAnsi="Times New Roman" w:eastAsia="仿宋_GB2312"/>
          <w:sz w:val="28"/>
          <w:szCs w:val="24"/>
          <w:lang w:val="en-US" w:eastAsia="zh-CN"/>
        </w:rPr>
      </w:pPr>
      <w:r>
        <w:rPr>
          <w:rFonts w:hint="eastAsia" w:ascii="仿宋_GB2312" w:hAnsi="Times New Roman" w:eastAsia="仿宋_GB2312"/>
          <w:sz w:val="28"/>
          <w:szCs w:val="24"/>
          <w:lang w:val="en-US" w:eastAsia="zh-CN"/>
        </w:rPr>
        <w:t>单位（盖章）：</w:t>
      </w:r>
      <w:r>
        <w:rPr>
          <w:rFonts w:hint="eastAsia" w:ascii="黑体" w:hAnsi="黑体" w:eastAsia="黑体" w:cs="黑体"/>
          <w:color w:val="FF0000"/>
          <w:sz w:val="28"/>
          <w:szCs w:val="24"/>
          <w:lang w:val="en-US" w:eastAsia="zh-CN"/>
        </w:rPr>
        <w:t>请加盖申报单位或申报单位科研管理部门公章</w:t>
      </w:r>
    </w:p>
    <w:tbl>
      <w:tblPr>
        <w:tblStyle w:val="5"/>
        <w:tblW w:w="89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804"/>
        <w:gridCol w:w="2044"/>
        <w:gridCol w:w="1530"/>
        <w:gridCol w:w="2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842" w:type="dxa"/>
            <w:gridSpan w:val="2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用户名</w:t>
            </w:r>
          </w:p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单位中文全称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）</w:t>
            </w:r>
          </w:p>
        </w:tc>
        <w:tc>
          <w:tcPr>
            <w:tcW w:w="6085" w:type="dxa"/>
            <w:gridSpan w:val="3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D9D9D9" w:themeColor="background1" w:themeShade="D9"/>
                <w:sz w:val="28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4"/>
                <w:lang w:val="en-US" w:eastAsia="zh-CN"/>
              </w:rPr>
              <w:t>用户名需与单位法人证书名称一致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2842" w:type="dxa"/>
            <w:gridSpan w:val="2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初始密码</w:t>
            </w:r>
          </w:p>
        </w:tc>
        <w:tc>
          <w:tcPr>
            <w:tcW w:w="6085" w:type="dxa"/>
            <w:gridSpan w:val="3"/>
            <w:vAlign w:val="center"/>
          </w:tcPr>
          <w:p>
            <w:pPr>
              <w:jc w:val="center"/>
              <w:rPr>
                <w:rFonts w:hint="default" w:ascii="仿宋_GB2312" w:hAnsi="Times New Roman" w:eastAsia="仿宋_GB2312"/>
                <w:sz w:val="28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4"/>
                <w:lang w:val="en-US" w:eastAsia="zh-CN"/>
              </w:rPr>
              <w:t>无位数、字母、数字限制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28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科研管理部门联系人</w:t>
            </w:r>
          </w:p>
        </w:tc>
        <w:tc>
          <w:tcPr>
            <w:tcW w:w="2044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  <w:tc>
          <w:tcPr>
            <w:tcW w:w="1530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联系电话</w:t>
            </w:r>
          </w:p>
        </w:tc>
        <w:tc>
          <w:tcPr>
            <w:tcW w:w="2511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地址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邮箱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038" w:type="dxa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邮编</w:t>
            </w:r>
          </w:p>
        </w:tc>
        <w:tc>
          <w:tcPr>
            <w:tcW w:w="6889" w:type="dxa"/>
            <w:gridSpan w:val="4"/>
            <w:vAlign w:val="center"/>
          </w:tcPr>
          <w:p>
            <w:pPr>
              <w:wordWrap w:val="0"/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8927" w:type="dxa"/>
            <w:gridSpan w:val="5"/>
            <w:vAlign w:val="center"/>
          </w:tcPr>
          <w:p>
            <w:pPr>
              <w:ind w:right="560" w:firstLine="3360" w:firstLineChars="1200"/>
              <w:jc w:val="both"/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  <w:lang w:val="en-US" w:eastAsia="zh-CN"/>
              </w:rPr>
              <w:t>科研管理部门负责人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签字</w:t>
            </w:r>
            <w:r>
              <w:rPr>
                <w:rFonts w:hint="eastAsia" w:ascii="仿宋_GB2312" w:hAnsi="Times New Roman" w:eastAsia="仿宋_GB2312"/>
                <w:sz w:val="28"/>
                <w:szCs w:val="24"/>
                <w:lang w:eastAsia="zh-CN"/>
              </w:rPr>
              <w:t>：</w:t>
            </w:r>
          </w:p>
          <w:p>
            <w:pPr>
              <w:jc w:val="center"/>
              <w:rPr>
                <w:rFonts w:ascii="仿宋_GB2312" w:hAnsi="Times New Roman" w:eastAsia="仿宋_GB2312"/>
                <w:sz w:val="28"/>
                <w:szCs w:val="24"/>
              </w:rPr>
            </w:pPr>
            <w:r>
              <w:rPr>
                <w:rFonts w:hint="eastAsia" w:ascii="仿宋_GB2312" w:hAnsi="Times New Roman" w:eastAsia="仿宋_GB2312"/>
                <w:sz w:val="28"/>
                <w:szCs w:val="24"/>
              </w:rPr>
              <w:t xml:space="preserve">                 </w:t>
            </w:r>
            <w:r>
              <w:rPr>
                <w:rFonts w:ascii="仿宋_GB2312" w:hAnsi="Times New Roman" w:eastAsia="仿宋_GB2312"/>
                <w:sz w:val="28"/>
                <w:szCs w:val="24"/>
              </w:rPr>
              <w:t xml:space="preserve">         </w:t>
            </w:r>
            <w:r>
              <w:rPr>
                <w:rFonts w:hint="eastAsia" w:ascii="仿宋_GB2312" w:hAnsi="Times New Roman" w:eastAsia="仿宋_GB2312"/>
                <w:sz w:val="28"/>
                <w:szCs w:val="24"/>
              </w:rPr>
              <w:t>日期：</w:t>
            </w:r>
          </w:p>
        </w:tc>
      </w:tr>
    </w:tbl>
    <w:p>
      <w:pPr>
        <w:snapToGrid w:val="0"/>
        <w:spacing w:line="312" w:lineRule="auto"/>
        <w:jc w:val="left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备注：1.此表由申报单位科研管理部门填写，填写完成后请扫描并</w:t>
      </w:r>
      <w:r>
        <w:rPr>
          <w:rFonts w:hint="eastAsia" w:ascii="仿宋" w:hAnsi="仿宋" w:eastAsia="仿宋"/>
          <w:color w:val="auto"/>
          <w:sz w:val="28"/>
          <w:szCs w:val="28"/>
        </w:rPr>
        <w:t>发送到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邮箱</w:t>
      </w:r>
      <w:r>
        <w:rPr>
          <w:rFonts w:hint="eastAsia" w:ascii="仿宋" w:hAnsi="仿宋" w:eastAsia="仿宋"/>
          <w:color w:val="auto"/>
          <w:sz w:val="28"/>
          <w:szCs w:val="28"/>
        </w:rPr>
        <w:t>：</w:t>
      </w:r>
      <w:r>
        <w:rPr>
          <w:rFonts w:hint="eastAsia" w:ascii="仿宋" w:hAnsi="仿宋" w:eastAsia="仿宋"/>
          <w:color w:val="auto"/>
          <w:sz w:val="28"/>
          <w:szCs w:val="28"/>
          <w:u w:val="none"/>
          <w:lang w:val="en-US" w:eastAsia="zh-CN"/>
        </w:rPr>
        <w:t>zhengfs</w:t>
      </w:r>
      <w:r>
        <w:rPr>
          <w:rFonts w:hint="eastAsia" w:ascii="仿宋" w:hAnsi="仿宋" w:eastAsia="仿宋"/>
          <w:color w:val="auto"/>
          <w:sz w:val="28"/>
          <w:szCs w:val="28"/>
          <w:u w:val="none"/>
        </w:rPr>
        <w:t>@</w:t>
      </w:r>
      <w:r>
        <w:rPr>
          <w:rFonts w:ascii="仿宋" w:hAnsi="仿宋" w:eastAsia="仿宋"/>
          <w:color w:val="auto"/>
          <w:sz w:val="28"/>
          <w:szCs w:val="28"/>
          <w:u w:val="none"/>
        </w:rPr>
        <w:t>sports.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cn。</w:t>
      </w:r>
    </w:p>
    <w:p>
      <w:pPr>
        <w:snapToGrid w:val="0"/>
        <w:spacing w:line="312" w:lineRule="auto"/>
        <w:ind w:firstLine="840" w:firstLineChars="300"/>
        <w:jc w:val="left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2.单位</w:t>
      </w:r>
      <w:r>
        <w:rPr>
          <w:rFonts w:ascii="仿宋" w:hAnsi="仿宋" w:eastAsia="仿宋"/>
          <w:color w:val="auto"/>
          <w:sz w:val="28"/>
          <w:szCs w:val="28"/>
        </w:rPr>
        <w:t>账号开设完毕后</w:t>
      </w:r>
      <w:r>
        <w:rPr>
          <w:rFonts w:hint="eastAsia" w:ascii="仿宋" w:hAnsi="仿宋" w:eastAsia="仿宋"/>
          <w:color w:val="auto"/>
          <w:sz w:val="28"/>
          <w:szCs w:val="28"/>
        </w:rPr>
        <w:t>，</w:t>
      </w:r>
      <w:r>
        <w:rPr>
          <w:rFonts w:ascii="仿宋" w:hAnsi="仿宋" w:eastAsia="仿宋"/>
          <w:color w:val="auto"/>
          <w:sz w:val="28"/>
          <w:szCs w:val="28"/>
        </w:rPr>
        <w:t>可自行给本单位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拟申报项目</w:t>
      </w:r>
      <w:r>
        <w:rPr>
          <w:rFonts w:ascii="仿宋" w:hAnsi="仿宋" w:eastAsia="仿宋"/>
          <w:color w:val="auto"/>
          <w:sz w:val="28"/>
          <w:szCs w:val="28"/>
        </w:rPr>
        <w:t>的个人开设账号</w:t>
      </w:r>
      <w:r>
        <w:rPr>
          <w:rFonts w:hint="eastAsia" w:ascii="仿宋" w:hAnsi="仿宋" w:eastAsia="仿宋"/>
          <w:color w:val="auto"/>
          <w:sz w:val="28"/>
          <w:szCs w:val="28"/>
        </w:rPr>
        <w:t>，用于项目申报（单位账号主体不能申报项目）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。</w:t>
      </w:r>
    </w:p>
    <w:sectPr>
      <w:pgSz w:w="11906" w:h="16838"/>
      <w:pgMar w:top="158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2E"/>
    <w:rsid w:val="000A1A30"/>
    <w:rsid w:val="001512AF"/>
    <w:rsid w:val="001864A6"/>
    <w:rsid w:val="001E2FE5"/>
    <w:rsid w:val="0021673C"/>
    <w:rsid w:val="00247FC6"/>
    <w:rsid w:val="00256266"/>
    <w:rsid w:val="00394FA9"/>
    <w:rsid w:val="003954E3"/>
    <w:rsid w:val="003A672A"/>
    <w:rsid w:val="00405471"/>
    <w:rsid w:val="00430824"/>
    <w:rsid w:val="00486D16"/>
    <w:rsid w:val="004B602E"/>
    <w:rsid w:val="004E3CD7"/>
    <w:rsid w:val="004F2C77"/>
    <w:rsid w:val="00591AE2"/>
    <w:rsid w:val="00594EE4"/>
    <w:rsid w:val="005B6B75"/>
    <w:rsid w:val="00674373"/>
    <w:rsid w:val="00695305"/>
    <w:rsid w:val="00695A27"/>
    <w:rsid w:val="00826687"/>
    <w:rsid w:val="00845B95"/>
    <w:rsid w:val="00995BEE"/>
    <w:rsid w:val="00A42473"/>
    <w:rsid w:val="00A979E8"/>
    <w:rsid w:val="00AB27BB"/>
    <w:rsid w:val="00B22497"/>
    <w:rsid w:val="00BA5743"/>
    <w:rsid w:val="00BF2F5A"/>
    <w:rsid w:val="00CF2409"/>
    <w:rsid w:val="00D03E38"/>
    <w:rsid w:val="00DC5A85"/>
    <w:rsid w:val="00E06483"/>
    <w:rsid w:val="00E23FC0"/>
    <w:rsid w:val="00E260D6"/>
    <w:rsid w:val="00EE4C8E"/>
    <w:rsid w:val="00F53BC4"/>
    <w:rsid w:val="00F8143E"/>
    <w:rsid w:val="00FE12F2"/>
    <w:rsid w:val="00FE5BCB"/>
    <w:rsid w:val="018D667F"/>
    <w:rsid w:val="04CB2483"/>
    <w:rsid w:val="04F03C97"/>
    <w:rsid w:val="056D0C41"/>
    <w:rsid w:val="05D62E8D"/>
    <w:rsid w:val="05D90BCF"/>
    <w:rsid w:val="06055520"/>
    <w:rsid w:val="06693D01"/>
    <w:rsid w:val="06BD6762"/>
    <w:rsid w:val="0A624FBE"/>
    <w:rsid w:val="0BD04822"/>
    <w:rsid w:val="0CA512B7"/>
    <w:rsid w:val="0E995357"/>
    <w:rsid w:val="0F3975B4"/>
    <w:rsid w:val="0FC401FA"/>
    <w:rsid w:val="13B642FE"/>
    <w:rsid w:val="13E1193E"/>
    <w:rsid w:val="153E45AB"/>
    <w:rsid w:val="15B7428F"/>
    <w:rsid w:val="16EA0A0B"/>
    <w:rsid w:val="18CD4AF9"/>
    <w:rsid w:val="19EC0A79"/>
    <w:rsid w:val="1A5D54D3"/>
    <w:rsid w:val="1B027E29"/>
    <w:rsid w:val="1C1C4F1A"/>
    <w:rsid w:val="1C735482"/>
    <w:rsid w:val="1D823D48"/>
    <w:rsid w:val="1EC117B6"/>
    <w:rsid w:val="1FB45B95"/>
    <w:rsid w:val="21C67161"/>
    <w:rsid w:val="22462048"/>
    <w:rsid w:val="22462CF1"/>
    <w:rsid w:val="22A719E1"/>
    <w:rsid w:val="233F1C1A"/>
    <w:rsid w:val="2378337E"/>
    <w:rsid w:val="25CC7E89"/>
    <w:rsid w:val="26882E12"/>
    <w:rsid w:val="268C7923"/>
    <w:rsid w:val="28D56B7C"/>
    <w:rsid w:val="2DD613CD"/>
    <w:rsid w:val="33E83C08"/>
    <w:rsid w:val="374B4F23"/>
    <w:rsid w:val="39241B86"/>
    <w:rsid w:val="3A1846C8"/>
    <w:rsid w:val="3A8B353F"/>
    <w:rsid w:val="3A95616C"/>
    <w:rsid w:val="4367618F"/>
    <w:rsid w:val="451F1453"/>
    <w:rsid w:val="452627E2"/>
    <w:rsid w:val="467CD3B1"/>
    <w:rsid w:val="47E6233E"/>
    <w:rsid w:val="4ADA20A4"/>
    <w:rsid w:val="4B531E57"/>
    <w:rsid w:val="4E5B34FC"/>
    <w:rsid w:val="4E636855"/>
    <w:rsid w:val="4EA60DCD"/>
    <w:rsid w:val="4F1418FD"/>
    <w:rsid w:val="4F196F13"/>
    <w:rsid w:val="4FA57CEC"/>
    <w:rsid w:val="509727E6"/>
    <w:rsid w:val="50D100E3"/>
    <w:rsid w:val="50E33C7D"/>
    <w:rsid w:val="51B82619"/>
    <w:rsid w:val="51E67581"/>
    <w:rsid w:val="53603363"/>
    <w:rsid w:val="542C1497"/>
    <w:rsid w:val="545F186C"/>
    <w:rsid w:val="57EC6401"/>
    <w:rsid w:val="58CE5813"/>
    <w:rsid w:val="5D3F47CB"/>
    <w:rsid w:val="5EA53DEA"/>
    <w:rsid w:val="5F863509"/>
    <w:rsid w:val="628A542A"/>
    <w:rsid w:val="62C531E2"/>
    <w:rsid w:val="65896749"/>
    <w:rsid w:val="67717495"/>
    <w:rsid w:val="67746F85"/>
    <w:rsid w:val="67A905C8"/>
    <w:rsid w:val="692907D8"/>
    <w:rsid w:val="6A0556D4"/>
    <w:rsid w:val="6AA33291"/>
    <w:rsid w:val="6AD55F8D"/>
    <w:rsid w:val="6AE508C6"/>
    <w:rsid w:val="6AF92093"/>
    <w:rsid w:val="6B6F1F3D"/>
    <w:rsid w:val="6C9C3206"/>
    <w:rsid w:val="6D3B2A1F"/>
    <w:rsid w:val="6D885538"/>
    <w:rsid w:val="6EAB3BD4"/>
    <w:rsid w:val="6F1C4BC2"/>
    <w:rsid w:val="6F8915EB"/>
    <w:rsid w:val="71D35DD1"/>
    <w:rsid w:val="71E31F48"/>
    <w:rsid w:val="737F5814"/>
    <w:rsid w:val="73975DB2"/>
    <w:rsid w:val="742D0752"/>
    <w:rsid w:val="751F49D4"/>
    <w:rsid w:val="77A56AD2"/>
    <w:rsid w:val="77FDADFF"/>
    <w:rsid w:val="789722C1"/>
    <w:rsid w:val="7B4F58E7"/>
    <w:rsid w:val="7BD824C5"/>
    <w:rsid w:val="7DD81BC4"/>
    <w:rsid w:val="7F12746C"/>
    <w:rsid w:val="7FE74340"/>
    <w:rsid w:val="D7FA6BB4"/>
    <w:rsid w:val="EFEA4957"/>
    <w:rsid w:val="EFFEF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页脚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258</Characters>
  <Lines>2</Lines>
  <Paragraphs>1</Paragraphs>
  <TotalTime>0</TotalTime>
  <ScaleCrop>false</ScaleCrop>
  <LinksUpToDate>false</LinksUpToDate>
  <CharactersWithSpaces>302</CharactersWithSpaces>
  <Application>WPS Office_11.8.2.9864_F1E327BC-269C-435d-A152-05C5408002CA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2018-04-27T19:33:00Z</dcterms:created>
  <dc:creator>123</dc:creator>
  <cp:lastModifiedBy>houchen</cp:lastModifiedBy>
  <cp:lastPrinted>2016-12-20T16:16:00Z</cp:lastPrinted>
  <dcterms:modified xsi:type="dcterms:W3CDTF">2026-02-04T17:57:03Z</dcterms:modified>
  <dc:title>报名申请表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2052-11.8.2.9864</vt:lpwstr>
  </property>
  <property fmtid="{D5CDD505-2E9C-101B-9397-08002B2CF9AE}" pid="3" name="ICV">
    <vt:lpwstr>F55F59A4E0C84BCFAB6F68C2080827E7</vt:lpwstr>
  </property>
</Properties>
</file>