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E488B" w14:textId="52A26172" w:rsidR="00516C2D" w:rsidRPr="005A7D32" w:rsidRDefault="00516C2D" w:rsidP="00516C2D">
      <w:pPr>
        <w:jc w:val="center"/>
        <w:rPr>
          <w:rFonts w:ascii="仿宋" w:eastAsia="仿宋" w:hAnsi="仿宋" w:cs="Arial"/>
          <w:color w:val="000000" w:themeColor="text1"/>
          <w:kern w:val="0"/>
          <w:sz w:val="30"/>
          <w:szCs w:val="30"/>
        </w:rPr>
      </w:pPr>
      <w:r w:rsidRPr="0000243A">
        <w:rPr>
          <w:rFonts w:ascii="仿宋" w:eastAsia="仿宋" w:hAnsi="仿宋" w:cs="Arial" w:hint="eastAsia"/>
          <w:color w:val="000000" w:themeColor="text1"/>
          <w:kern w:val="0"/>
          <w:sz w:val="30"/>
          <w:szCs w:val="30"/>
        </w:rPr>
        <w:t>附件1：</w:t>
      </w:r>
      <w:r w:rsidR="004D45D3" w:rsidRPr="00FC7B0C">
        <w:rPr>
          <w:rFonts w:ascii="仿宋" w:eastAsia="仿宋" w:hAnsi="仿宋" w:cs="宋体" w:hint="eastAsia"/>
          <w:color w:val="333333"/>
          <w:kern w:val="0"/>
          <w:sz w:val="28"/>
          <w:szCs w:val="28"/>
        </w:rPr>
        <w:t>华南理工大学电子显微中心2024年实验及工程技术系列人员</w:t>
      </w:r>
      <w:r w:rsidR="004D45D3" w:rsidRPr="00F1485D">
        <w:rPr>
          <w:rFonts w:ascii="仿宋" w:eastAsia="仿宋" w:hAnsi="仿宋" w:cs="宋体" w:hint="eastAsia"/>
          <w:color w:val="333333"/>
          <w:kern w:val="0"/>
          <w:sz w:val="28"/>
          <w:szCs w:val="28"/>
        </w:rPr>
        <w:t>招聘信息表</w:t>
      </w:r>
    </w:p>
    <w:tbl>
      <w:tblPr>
        <w:tblW w:w="5000" w:type="pct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1124"/>
        <w:gridCol w:w="1135"/>
        <w:gridCol w:w="836"/>
        <w:gridCol w:w="4265"/>
        <w:gridCol w:w="4039"/>
        <w:gridCol w:w="1271"/>
        <w:gridCol w:w="1268"/>
      </w:tblGrid>
      <w:tr w:rsidR="004D45D3" w:rsidRPr="000F51DF" w14:paraId="7BB9D8DD" w14:textId="77777777" w:rsidTr="004D45D3">
        <w:trPr>
          <w:trHeight w:val="792"/>
          <w:jc w:val="center"/>
        </w:trPr>
        <w:tc>
          <w:tcPr>
            <w:tcW w:w="403" w:type="pct"/>
            <w:vAlign w:val="center"/>
          </w:tcPr>
          <w:p w14:paraId="38292B5B" w14:textId="77777777" w:rsidR="004D45D3" w:rsidRDefault="004D45D3" w:rsidP="004D45D3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2"/>
              </w:rPr>
            </w:pPr>
            <w:r w:rsidRPr="000F51DF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2"/>
              </w:rPr>
              <w:t>招聘</w:t>
            </w:r>
          </w:p>
          <w:p w14:paraId="1E712710" w14:textId="77777777" w:rsidR="004D45D3" w:rsidRPr="000F51DF" w:rsidRDefault="004D45D3" w:rsidP="004D45D3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2"/>
              </w:rPr>
            </w:pPr>
            <w:r w:rsidRPr="000F51DF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2"/>
              </w:rPr>
              <w:t>单位</w:t>
            </w:r>
          </w:p>
        </w:tc>
        <w:tc>
          <w:tcPr>
            <w:tcW w:w="407" w:type="pct"/>
            <w:shd w:val="clear" w:color="auto" w:fill="auto"/>
            <w:vAlign w:val="center"/>
            <w:hideMark/>
          </w:tcPr>
          <w:p w14:paraId="75F464F4" w14:textId="77777777" w:rsidR="004D45D3" w:rsidRPr="000F51DF" w:rsidRDefault="004D45D3" w:rsidP="004D45D3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2"/>
              </w:rPr>
            </w:pPr>
            <w:r w:rsidRPr="000F51DF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2"/>
              </w:rPr>
              <w:t>岗位名称</w:t>
            </w:r>
          </w:p>
        </w:tc>
        <w:tc>
          <w:tcPr>
            <w:tcW w:w="300" w:type="pct"/>
            <w:shd w:val="clear" w:color="auto" w:fill="auto"/>
            <w:vAlign w:val="center"/>
            <w:hideMark/>
          </w:tcPr>
          <w:p w14:paraId="3BD1E42B" w14:textId="77777777" w:rsidR="004D45D3" w:rsidRPr="000F51DF" w:rsidRDefault="004D45D3" w:rsidP="004D45D3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2"/>
              </w:rPr>
            </w:pPr>
            <w:r w:rsidRPr="000F51DF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2"/>
              </w:rPr>
              <w:t>招聘人数</w:t>
            </w:r>
          </w:p>
        </w:tc>
        <w:tc>
          <w:tcPr>
            <w:tcW w:w="1530" w:type="pct"/>
            <w:shd w:val="clear" w:color="auto" w:fill="auto"/>
            <w:vAlign w:val="center"/>
            <w:hideMark/>
          </w:tcPr>
          <w:p w14:paraId="7E2B2573" w14:textId="77777777" w:rsidR="004D45D3" w:rsidRPr="000F51DF" w:rsidRDefault="004D45D3" w:rsidP="004D45D3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2"/>
              </w:rPr>
            </w:pPr>
            <w:r w:rsidRPr="000F51DF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2"/>
              </w:rPr>
              <w:t>专业及经历要求</w:t>
            </w:r>
          </w:p>
        </w:tc>
        <w:tc>
          <w:tcPr>
            <w:tcW w:w="1449" w:type="pct"/>
            <w:shd w:val="clear" w:color="auto" w:fill="auto"/>
            <w:vAlign w:val="center"/>
            <w:hideMark/>
          </w:tcPr>
          <w:p w14:paraId="5848B931" w14:textId="77777777" w:rsidR="004D45D3" w:rsidRPr="000F51DF" w:rsidRDefault="004D45D3" w:rsidP="004D45D3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2"/>
              </w:rPr>
            </w:pPr>
            <w:r w:rsidRPr="000F51DF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2"/>
              </w:rPr>
              <w:t>岗位职责</w:t>
            </w:r>
          </w:p>
        </w:tc>
        <w:tc>
          <w:tcPr>
            <w:tcW w:w="456" w:type="pct"/>
            <w:vAlign w:val="center"/>
          </w:tcPr>
          <w:p w14:paraId="5C51B966" w14:textId="5C27C2F9" w:rsidR="004D45D3" w:rsidRDefault="004D45D3" w:rsidP="004D45D3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2"/>
              </w:rPr>
            </w:pPr>
            <w:r w:rsidRPr="000F51DF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2"/>
              </w:rPr>
              <w:t>备注</w:t>
            </w:r>
          </w:p>
        </w:tc>
        <w:tc>
          <w:tcPr>
            <w:tcW w:w="455" w:type="pct"/>
            <w:vAlign w:val="center"/>
          </w:tcPr>
          <w:p w14:paraId="418B5010" w14:textId="6E15FB2C" w:rsidR="004D45D3" w:rsidRPr="000F51DF" w:rsidRDefault="004D45D3" w:rsidP="004D45D3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2"/>
              </w:rPr>
              <w:t>岗位级别</w:t>
            </w:r>
          </w:p>
        </w:tc>
      </w:tr>
      <w:tr w:rsidR="004D45D3" w:rsidRPr="000F51DF" w14:paraId="77728B44" w14:textId="77777777" w:rsidTr="004D45D3">
        <w:trPr>
          <w:trHeight w:val="1579"/>
          <w:jc w:val="center"/>
        </w:trPr>
        <w:tc>
          <w:tcPr>
            <w:tcW w:w="403" w:type="pct"/>
            <w:vAlign w:val="center"/>
          </w:tcPr>
          <w:p w14:paraId="5C29FD6D" w14:textId="50C5398B" w:rsidR="004D45D3" w:rsidRPr="000F51DF" w:rsidRDefault="004D45D3" w:rsidP="004D45D3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2"/>
              </w:rPr>
              <w:t>电子</w:t>
            </w:r>
            <w:r>
              <w:rPr>
                <w:rFonts w:ascii="仿宋" w:eastAsia="仿宋" w:hAnsi="仿宋" w:cs="宋体"/>
                <w:b/>
                <w:bCs/>
                <w:color w:val="000000"/>
                <w:kern w:val="0"/>
                <w:sz w:val="22"/>
              </w:rPr>
              <w:t>显微中心</w:t>
            </w:r>
          </w:p>
        </w:tc>
        <w:tc>
          <w:tcPr>
            <w:tcW w:w="407" w:type="pct"/>
            <w:shd w:val="clear" w:color="auto" w:fill="auto"/>
            <w:vAlign w:val="center"/>
          </w:tcPr>
          <w:p w14:paraId="51EC19B6" w14:textId="10A19CA9" w:rsidR="004D45D3" w:rsidRPr="000F51DF" w:rsidRDefault="004D45D3" w:rsidP="004D45D3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2"/>
              </w:rPr>
              <w:t>实验/工程技术主管</w:t>
            </w:r>
          </w:p>
        </w:tc>
        <w:tc>
          <w:tcPr>
            <w:tcW w:w="300" w:type="pct"/>
            <w:shd w:val="clear" w:color="auto" w:fill="auto"/>
            <w:vAlign w:val="center"/>
          </w:tcPr>
          <w:p w14:paraId="69A33029" w14:textId="00B7BA6C" w:rsidR="004D45D3" w:rsidRDefault="004D45D3" w:rsidP="004D45D3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2"/>
              </w:rPr>
              <w:t>若干</w:t>
            </w:r>
          </w:p>
        </w:tc>
        <w:tc>
          <w:tcPr>
            <w:tcW w:w="1530" w:type="pct"/>
            <w:shd w:val="clear" w:color="auto" w:fill="auto"/>
            <w:vAlign w:val="center"/>
          </w:tcPr>
          <w:p w14:paraId="347B74F4" w14:textId="77777777" w:rsidR="004D45D3" w:rsidRPr="00574C1A" w:rsidRDefault="004D45D3" w:rsidP="004D45D3">
            <w:pPr>
              <w:pStyle w:val="a7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574C1A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材料、化学、物理等相关专业；</w:t>
            </w:r>
          </w:p>
          <w:p w14:paraId="7F42893B" w14:textId="77777777" w:rsidR="004D45D3" w:rsidRDefault="004D45D3" w:rsidP="004D45D3">
            <w:pPr>
              <w:pStyle w:val="a7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具有在大型电镜中心工作等经验；</w:t>
            </w:r>
          </w:p>
          <w:p w14:paraId="36979F69" w14:textId="77777777" w:rsidR="004D45D3" w:rsidRDefault="004D45D3" w:rsidP="004D45D3">
            <w:pPr>
              <w:pStyle w:val="a7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熟悉透射电镜等相关大型仪器；</w:t>
            </w:r>
          </w:p>
          <w:p w14:paraId="71CB4619" w14:textId="77777777" w:rsidR="004D45D3" w:rsidRPr="00574C1A" w:rsidRDefault="004D45D3" w:rsidP="004D45D3">
            <w:pPr>
              <w:pStyle w:val="a7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具有服务管理工作经验。</w:t>
            </w:r>
          </w:p>
        </w:tc>
        <w:tc>
          <w:tcPr>
            <w:tcW w:w="1449" w:type="pct"/>
            <w:shd w:val="clear" w:color="auto" w:fill="auto"/>
            <w:vAlign w:val="center"/>
          </w:tcPr>
          <w:p w14:paraId="1E4D2DD0" w14:textId="77777777" w:rsidR="004D45D3" w:rsidRPr="00C261D7" w:rsidRDefault="004D45D3" w:rsidP="004D45D3">
            <w:pPr>
              <w:pStyle w:val="a7"/>
              <w:widowControl/>
              <w:numPr>
                <w:ilvl w:val="0"/>
                <w:numId w:val="3"/>
              </w:numPr>
              <w:ind w:firstLineChars="0"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C261D7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负责电镜中心日常运行；</w:t>
            </w:r>
          </w:p>
          <w:p w14:paraId="11E33A70" w14:textId="77777777" w:rsidR="004D45D3" w:rsidRPr="00C261D7" w:rsidRDefault="004D45D3" w:rsidP="004D45D3">
            <w:pPr>
              <w:pStyle w:val="a7"/>
              <w:widowControl/>
              <w:numPr>
                <w:ilvl w:val="0"/>
                <w:numId w:val="3"/>
              </w:numPr>
              <w:ind w:firstLineChars="0"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C261D7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设备管理与维护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；</w:t>
            </w:r>
          </w:p>
          <w:p w14:paraId="5545A52A" w14:textId="77777777" w:rsidR="004D45D3" w:rsidRPr="00C261D7" w:rsidRDefault="004D45D3" w:rsidP="004D45D3">
            <w:pPr>
              <w:pStyle w:val="a7"/>
              <w:widowControl/>
              <w:numPr>
                <w:ilvl w:val="0"/>
                <w:numId w:val="3"/>
              </w:numPr>
              <w:ind w:firstLineChars="0"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对外测试服务；</w:t>
            </w:r>
          </w:p>
          <w:p w14:paraId="6BDE2B39" w14:textId="77777777" w:rsidR="004D45D3" w:rsidRPr="00C261D7" w:rsidRDefault="004D45D3" w:rsidP="004D45D3">
            <w:pPr>
              <w:pStyle w:val="a7"/>
              <w:widowControl/>
              <w:numPr>
                <w:ilvl w:val="0"/>
                <w:numId w:val="3"/>
              </w:numPr>
              <w:ind w:firstLineChars="0"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学生和科研</w:t>
            </w:r>
            <w:r w:rsidRPr="00C261D7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人员培训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；</w:t>
            </w:r>
          </w:p>
          <w:p w14:paraId="452D2A49" w14:textId="77777777" w:rsidR="004D45D3" w:rsidRPr="00C261D7" w:rsidRDefault="004D45D3" w:rsidP="004D45D3">
            <w:pPr>
              <w:pStyle w:val="a7"/>
              <w:widowControl/>
              <w:numPr>
                <w:ilvl w:val="0"/>
                <w:numId w:val="3"/>
              </w:numPr>
              <w:ind w:firstLineChars="0"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C261D7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其他日常运行事务。</w:t>
            </w:r>
          </w:p>
        </w:tc>
        <w:tc>
          <w:tcPr>
            <w:tcW w:w="456" w:type="pct"/>
            <w:vAlign w:val="center"/>
          </w:tcPr>
          <w:p w14:paraId="7C4F258C" w14:textId="7C6FB261" w:rsidR="004D45D3" w:rsidRDefault="004D45D3" w:rsidP="004D45D3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0F51DF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岗位工作涉及大型设备运行、维护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等</w:t>
            </w:r>
          </w:p>
        </w:tc>
        <w:tc>
          <w:tcPr>
            <w:tcW w:w="455" w:type="pct"/>
            <w:vAlign w:val="center"/>
          </w:tcPr>
          <w:p w14:paraId="33FCE585" w14:textId="464265FB" w:rsidR="004D45D3" w:rsidRPr="000F51DF" w:rsidRDefault="004D45D3" w:rsidP="004D45D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高级岗</w:t>
            </w:r>
            <w:proofErr w:type="gramEnd"/>
          </w:p>
        </w:tc>
      </w:tr>
    </w:tbl>
    <w:p w14:paraId="266CD9D6" w14:textId="77777777" w:rsidR="008C0661" w:rsidRPr="00516C2D" w:rsidRDefault="008C0661" w:rsidP="00C87D9F"/>
    <w:sectPr w:rsidR="008C0661" w:rsidRPr="00516C2D" w:rsidSect="0001766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8AA6F" w14:textId="77777777" w:rsidR="0001766C" w:rsidRDefault="0001766C" w:rsidP="00516C2D">
      <w:r>
        <w:separator/>
      </w:r>
    </w:p>
  </w:endnote>
  <w:endnote w:type="continuationSeparator" w:id="0">
    <w:p w14:paraId="44EB4AC3" w14:textId="77777777" w:rsidR="0001766C" w:rsidRDefault="0001766C" w:rsidP="00516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1BEFA" w14:textId="77777777" w:rsidR="0001766C" w:rsidRDefault="0001766C" w:rsidP="00516C2D">
      <w:r>
        <w:separator/>
      </w:r>
    </w:p>
  </w:footnote>
  <w:footnote w:type="continuationSeparator" w:id="0">
    <w:p w14:paraId="4EC840EC" w14:textId="77777777" w:rsidR="0001766C" w:rsidRDefault="0001766C" w:rsidP="00516C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DA2A74"/>
    <w:multiLevelType w:val="hybridMultilevel"/>
    <w:tmpl w:val="DB528B06"/>
    <w:lvl w:ilvl="0" w:tplc="CFBAD0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DF5252A"/>
    <w:multiLevelType w:val="hybridMultilevel"/>
    <w:tmpl w:val="C2502260"/>
    <w:lvl w:ilvl="0" w:tplc="CFBAD0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81D2B7E"/>
    <w:multiLevelType w:val="hybridMultilevel"/>
    <w:tmpl w:val="C2502260"/>
    <w:lvl w:ilvl="0" w:tplc="CFBAD0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521476706">
    <w:abstractNumId w:val="1"/>
  </w:num>
  <w:num w:numId="2" w16cid:durableId="1579708635">
    <w:abstractNumId w:val="0"/>
  </w:num>
  <w:num w:numId="3" w16cid:durableId="19279560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C56"/>
    <w:rsid w:val="0001766C"/>
    <w:rsid w:val="000907AD"/>
    <w:rsid w:val="003008A9"/>
    <w:rsid w:val="00306266"/>
    <w:rsid w:val="00415FAF"/>
    <w:rsid w:val="004D45D3"/>
    <w:rsid w:val="00516C2D"/>
    <w:rsid w:val="00554E19"/>
    <w:rsid w:val="00574C1A"/>
    <w:rsid w:val="006B7C13"/>
    <w:rsid w:val="00865735"/>
    <w:rsid w:val="00883A54"/>
    <w:rsid w:val="008C0661"/>
    <w:rsid w:val="00C261D7"/>
    <w:rsid w:val="00C87D9F"/>
    <w:rsid w:val="00DF61A3"/>
    <w:rsid w:val="00E2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145DE"/>
  <w15:chartTrackingRefBased/>
  <w15:docId w15:val="{4CFB9E24-0C18-4A47-BEF6-12F4E263E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6C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6C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16C2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16C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16C2D"/>
    <w:rPr>
      <w:sz w:val="18"/>
      <w:szCs w:val="18"/>
    </w:rPr>
  </w:style>
  <w:style w:type="paragraph" w:customStyle="1" w:styleId="paragraph">
    <w:name w:val="paragraph"/>
    <w:basedOn w:val="a"/>
    <w:semiHidden/>
    <w:rsid w:val="00574C1A"/>
    <w:pPr>
      <w:widowControl/>
      <w:spacing w:before="100" w:beforeAutospacing="1" w:after="100" w:afterAutospacing="1"/>
      <w:jc w:val="left"/>
    </w:pPr>
    <w:rPr>
      <w:rFonts w:ascii="DengXian" w:eastAsia="DengXian" w:hAnsi="DengXian" w:cs="Times New Roman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574C1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71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1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21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33</Words>
  <Characters>194</Characters>
  <Application>Microsoft Office Word</Application>
  <DocSecurity>0</DocSecurity>
  <Lines>1</Lines>
  <Paragraphs>1</Paragraphs>
  <ScaleCrop>false</ScaleCrop>
  <Company>scut</Company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 杨</dc:creator>
  <cp:keywords/>
  <dc:description/>
  <cp:lastModifiedBy>杨 罗</cp:lastModifiedBy>
  <cp:revision>7</cp:revision>
  <dcterms:created xsi:type="dcterms:W3CDTF">2023-03-10T04:00:00Z</dcterms:created>
  <dcterms:modified xsi:type="dcterms:W3CDTF">2024-02-02T04:09:00Z</dcterms:modified>
</cp:coreProperties>
</file>