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B70" w:rsidRDefault="00DC1B70" w:rsidP="00DC1B70">
      <w:pPr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b/>
          <w:sz w:val="28"/>
          <w:szCs w:val="28"/>
        </w:rPr>
        <w:t>附件1：             电子商务</w:t>
      </w:r>
      <w:proofErr w:type="gramStart"/>
      <w:r>
        <w:rPr>
          <w:rFonts w:ascii="仿宋_GB2312" w:eastAsia="仿宋_GB2312" w:hAnsiTheme="minorEastAsia" w:hint="eastAsia"/>
          <w:b/>
          <w:sz w:val="28"/>
          <w:szCs w:val="28"/>
        </w:rPr>
        <w:t>系投诉</w:t>
      </w:r>
      <w:proofErr w:type="gramEnd"/>
      <w:r>
        <w:rPr>
          <w:rFonts w:ascii="仿宋_GB2312" w:eastAsia="仿宋_GB2312" w:hAnsiTheme="minorEastAsia" w:hint="eastAsia"/>
          <w:b/>
          <w:sz w:val="28"/>
          <w:szCs w:val="28"/>
        </w:rPr>
        <w:t>书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9"/>
        <w:gridCol w:w="1510"/>
        <w:gridCol w:w="1395"/>
        <w:gridCol w:w="2052"/>
        <w:gridCol w:w="839"/>
        <w:gridCol w:w="1691"/>
      </w:tblGrid>
      <w:tr w:rsidR="00DC1B70" w:rsidTr="003D27E3">
        <w:trPr>
          <w:trHeight w:val="793"/>
          <w:jc w:val="center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所在单位（或班级）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1751" w:type="dxa"/>
            <w:tcBorders>
              <w:left w:val="single" w:sz="4" w:space="0" w:color="auto"/>
            </w:tcBorders>
            <w:vAlign w:val="center"/>
          </w:tcPr>
          <w:p w:rsidR="00DC1B70" w:rsidRDefault="00DC1B70" w:rsidP="003D27E3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C1B70" w:rsidTr="003D27E3">
        <w:trPr>
          <w:trHeight w:val="5253"/>
          <w:jc w:val="center"/>
        </w:trPr>
        <w:tc>
          <w:tcPr>
            <w:tcW w:w="8522" w:type="dxa"/>
            <w:gridSpan w:val="6"/>
          </w:tcPr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投诉事实经过及理由（可附页）：</w:t>
            </w: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ind w:firstLineChars="1150" w:firstLine="2760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投诉人签名：             日期：   年  月  日</w:t>
            </w:r>
          </w:p>
        </w:tc>
      </w:tr>
      <w:tr w:rsidR="00DC1B70" w:rsidTr="003D27E3">
        <w:trPr>
          <w:trHeight w:val="6370"/>
          <w:jc w:val="center"/>
        </w:trPr>
        <w:tc>
          <w:tcPr>
            <w:tcW w:w="8522" w:type="dxa"/>
            <w:gridSpan w:val="6"/>
          </w:tcPr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投诉委员会处理经过及结论：</w:t>
            </w: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DC1B70" w:rsidRDefault="00DC1B70" w:rsidP="003D27E3">
            <w:pPr>
              <w:ind w:firstLineChars="100" w:firstLine="240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受理人：           负责人：                    日期：   年  月  日</w:t>
            </w:r>
          </w:p>
        </w:tc>
      </w:tr>
    </w:tbl>
    <w:p w:rsidR="001820F5" w:rsidRPr="00DC1B70" w:rsidRDefault="001820F5">
      <w:bookmarkStart w:id="0" w:name="_GoBack"/>
      <w:bookmarkEnd w:id="0"/>
    </w:p>
    <w:sectPr w:rsidR="001820F5" w:rsidRPr="00DC1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70"/>
    <w:rsid w:val="001820F5"/>
    <w:rsid w:val="00DC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6712"/>
  <w15:chartTrackingRefBased/>
  <w15:docId w15:val="{0CD81DC1-1C3A-41D0-BBCB-ABBFF375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B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B70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8613631347137</dc:creator>
  <cp:keywords/>
  <dc:description/>
  <cp:lastModifiedBy>8613631347137</cp:lastModifiedBy>
  <cp:revision>1</cp:revision>
  <dcterms:created xsi:type="dcterms:W3CDTF">2023-02-21T07:08:00Z</dcterms:created>
  <dcterms:modified xsi:type="dcterms:W3CDTF">2023-02-21T07:08:00Z</dcterms:modified>
</cp:coreProperties>
</file>